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AC23" w14:textId="77777777" w:rsidR="009945FF" w:rsidRPr="009945FF" w:rsidRDefault="009945FF" w:rsidP="0099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vi-VN"/>
        </w:rPr>
      </w:pPr>
      <w:r w:rsidRPr="009945FF">
        <w:rPr>
          <w:rFonts w:ascii="Times New Roman" w:eastAsia="Times New Roman" w:hAnsi="Times New Roman" w:cs="Times New Roman"/>
          <w:color w:val="202124"/>
          <w:sz w:val="28"/>
          <w:szCs w:val="28"/>
          <w:lang w:eastAsia="vi-VN"/>
        </w:rPr>
        <w:t>PHÒNG GD ĐT QUẬN BA ĐÌNH</w:t>
      </w:r>
    </w:p>
    <w:p w14:paraId="678C99CC" w14:textId="77777777" w:rsidR="009945FF" w:rsidRPr="009945FF" w:rsidRDefault="009945FF" w:rsidP="0099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vi-VN"/>
        </w:rPr>
      </w:pPr>
      <w:r w:rsidRPr="009945FF">
        <w:rPr>
          <w:rFonts w:ascii="Times New Roman" w:eastAsia="Times New Roman" w:hAnsi="Times New Roman" w:cs="Times New Roman"/>
          <w:color w:val="202124"/>
          <w:sz w:val="28"/>
          <w:szCs w:val="28"/>
          <w:lang w:eastAsia="vi-VN"/>
        </w:rPr>
        <w:t>TRƯỜNG TH THÀNH CÔNG A</w:t>
      </w:r>
    </w:p>
    <w:p w14:paraId="17F51435" w14:textId="77777777" w:rsidR="009945FF" w:rsidRPr="009945FF" w:rsidRDefault="009945FF" w:rsidP="0099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14"/>
          <w:szCs w:val="28"/>
          <w:lang w:eastAsia="vi-VN"/>
        </w:rPr>
      </w:pPr>
    </w:p>
    <w:p w14:paraId="3014FAB7" w14:textId="77777777" w:rsidR="009945FF" w:rsidRPr="009945FF" w:rsidRDefault="009945FF" w:rsidP="00994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44"/>
          <w:szCs w:val="28"/>
          <w:lang w:eastAsia="vi-VN"/>
        </w:rPr>
      </w:pPr>
      <w:r w:rsidRPr="009945FF">
        <w:rPr>
          <w:rFonts w:ascii="Times New Roman" w:eastAsia="Times New Roman" w:hAnsi="Times New Roman" w:cs="Times New Roman"/>
          <w:b/>
          <w:color w:val="202124"/>
          <w:sz w:val="44"/>
          <w:szCs w:val="28"/>
          <w:lang w:val="en-US" w:eastAsia="vi-VN"/>
        </w:rPr>
        <w:t>NỘI DUNG ÔN TẬP</w:t>
      </w:r>
      <w:r w:rsidRPr="009945FF">
        <w:rPr>
          <w:rFonts w:ascii="Times New Roman" w:eastAsia="Times New Roman" w:hAnsi="Times New Roman" w:cs="Times New Roman"/>
          <w:b/>
          <w:color w:val="202124"/>
          <w:sz w:val="44"/>
          <w:szCs w:val="28"/>
          <w:lang w:eastAsia="vi-VN"/>
        </w:rPr>
        <w:t xml:space="preserve"> CUỐI HKII </w:t>
      </w:r>
    </w:p>
    <w:p w14:paraId="2FE30092" w14:textId="77777777" w:rsidR="009945FF" w:rsidRPr="009945FF" w:rsidRDefault="009945FF" w:rsidP="00994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36"/>
          <w:szCs w:val="28"/>
          <w:lang w:eastAsia="vi-VN"/>
        </w:rPr>
      </w:pPr>
      <w:r w:rsidRPr="009945FF">
        <w:rPr>
          <w:rFonts w:ascii="Times New Roman" w:eastAsia="Times New Roman" w:hAnsi="Times New Roman" w:cs="Times New Roman"/>
          <w:b/>
          <w:color w:val="202124"/>
          <w:sz w:val="36"/>
          <w:szCs w:val="28"/>
          <w:lang w:eastAsia="vi-VN"/>
        </w:rPr>
        <w:t>MÔN KHOA HỌC – LỚP 4</w:t>
      </w:r>
    </w:p>
    <w:p w14:paraId="32999C75" w14:textId="77777777" w:rsidR="009945FF" w:rsidRPr="009945FF" w:rsidRDefault="009945FF" w:rsidP="00994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vi-VN"/>
        </w:rPr>
        <w:t>NĂM HỌC 2022 – 2023</w:t>
      </w:r>
    </w:p>
    <w:p w14:paraId="4A140FEB" w14:textId="77777777" w:rsidR="009945FF" w:rsidRPr="009945FF" w:rsidRDefault="009945FF" w:rsidP="00994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vi-VN"/>
        </w:rPr>
      </w:pPr>
    </w:p>
    <w:p w14:paraId="7EB374EC" w14:textId="77777777" w:rsidR="009945FF" w:rsidRPr="009945FF" w:rsidRDefault="009945FF" w:rsidP="009945FF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i/>
          <w:color w:val="202124"/>
          <w:spacing w:val="5"/>
          <w:sz w:val="28"/>
          <w:szCs w:val="28"/>
          <w:lang w:eastAsia="vi-VN"/>
        </w:rPr>
      </w:pPr>
      <w:r w:rsidRPr="009945FF">
        <w:rPr>
          <w:rFonts w:ascii="Times New Roman" w:eastAsia="Times New Roman" w:hAnsi="Times New Roman" w:cs="Times New Roman"/>
          <w:i/>
          <w:color w:val="202124"/>
          <w:spacing w:val="5"/>
          <w:sz w:val="28"/>
          <w:szCs w:val="28"/>
          <w:lang w:val="en-US" w:eastAsia="vi-VN"/>
        </w:rPr>
        <w:t xml:space="preserve">Em </w:t>
      </w:r>
      <w:r w:rsidRPr="009945FF">
        <w:rPr>
          <w:rFonts w:ascii="Times New Roman" w:eastAsia="Times New Roman" w:hAnsi="Times New Roman" w:cs="Times New Roman"/>
          <w:i/>
          <w:color w:val="202124"/>
          <w:spacing w:val="5"/>
          <w:sz w:val="28"/>
          <w:szCs w:val="28"/>
          <w:lang w:eastAsia="vi-VN"/>
        </w:rPr>
        <w:t>hãy đọc kĩ câu hỏi để lựa chọn đáp án đúng nhé !</w:t>
      </w:r>
    </w:p>
    <w:p w14:paraId="459977AC" w14:textId="77777777" w:rsidR="009945FF" w:rsidRPr="009945FF" w:rsidRDefault="009945FF" w:rsidP="009945F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vi-VN"/>
        </w:rPr>
      </w:pPr>
      <w:r w:rsidRPr="009945FF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vi-VN"/>
        </w:rPr>
        <w:t>Câu 1: Để sống và phát triển bình thường, thực vật cần:</w:t>
      </w:r>
      <w:r w:rsidRPr="009945FF">
        <w:rPr>
          <w:rFonts w:ascii="Times New Roman" w:eastAsia="Times New Roman" w:hAnsi="Times New Roman" w:cs="Times New Roman"/>
          <w:b/>
          <w:color w:val="D93025"/>
          <w:spacing w:val="2"/>
          <w:sz w:val="28"/>
          <w:szCs w:val="28"/>
          <w:lang w:eastAsia="vi-VN"/>
        </w:rPr>
        <w:t> </w:t>
      </w:r>
    </w:p>
    <w:p w14:paraId="2B90D7BA" w14:textId="77777777" w:rsidR="009945FF" w:rsidRPr="009945FF" w:rsidRDefault="009945FF" w:rsidP="009945F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9945F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vi-VN"/>
        </w:rPr>
        <w:t>A. Có đủ nước, ánh sáng, chất khoáng và không khí.</w:t>
      </w:r>
    </w:p>
    <w:p w14:paraId="6EB0D708" w14:textId="77777777" w:rsidR="009945FF" w:rsidRPr="009945FF" w:rsidRDefault="009945FF" w:rsidP="009945F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9945F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vi-VN"/>
        </w:rPr>
        <w:t>B. Có đủ nước, ánh sáng và không khí.</w:t>
      </w:r>
    </w:p>
    <w:p w14:paraId="11362D4B" w14:textId="77777777" w:rsidR="009945FF" w:rsidRPr="009945FF" w:rsidRDefault="009945FF" w:rsidP="009945F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9945F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vi-VN"/>
        </w:rPr>
        <w:t>C. Có đủ nước, ánh sáng và thức ăn.</w:t>
      </w:r>
    </w:p>
    <w:p w14:paraId="66745290" w14:textId="77777777" w:rsidR="009945FF" w:rsidRPr="009945FF" w:rsidRDefault="009945FF" w:rsidP="009945FF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9945F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vi-VN"/>
        </w:rPr>
        <w:t>D. Có đủ không khí.</w:t>
      </w:r>
    </w:p>
    <w:p w14:paraId="1790409F" w14:textId="77777777" w:rsidR="009945FF" w:rsidRPr="009945FF" w:rsidRDefault="009945FF" w:rsidP="009945F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vi-VN"/>
        </w:rPr>
      </w:pPr>
      <w:r w:rsidRPr="009945FF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vi-VN"/>
        </w:rPr>
        <w:t>Câu 2: Quá trình quang hợp diễn ra vào:</w:t>
      </w:r>
      <w:r w:rsidRPr="009945FF">
        <w:rPr>
          <w:rFonts w:ascii="Times New Roman" w:eastAsia="Times New Roman" w:hAnsi="Times New Roman" w:cs="Times New Roman"/>
          <w:b/>
          <w:color w:val="D93025"/>
          <w:spacing w:val="2"/>
          <w:sz w:val="28"/>
          <w:szCs w:val="28"/>
          <w:lang w:eastAsia="vi-VN"/>
        </w:rPr>
        <w:t> </w:t>
      </w:r>
    </w:p>
    <w:p w14:paraId="140BD33B" w14:textId="77777777" w:rsidR="009945FF" w:rsidRPr="009945FF" w:rsidRDefault="009945FF" w:rsidP="009945F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9945F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vi-VN"/>
        </w:rPr>
        <w:t>A. Ban ngày</w:t>
      </w:r>
    </w:p>
    <w:p w14:paraId="24B32C24" w14:textId="77777777" w:rsidR="009945FF" w:rsidRPr="009945FF" w:rsidRDefault="009945FF" w:rsidP="009945F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9945F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vi-VN"/>
        </w:rPr>
        <w:t>B. Ban đêm</w:t>
      </w:r>
    </w:p>
    <w:p w14:paraId="08B13347" w14:textId="77777777" w:rsidR="009945FF" w:rsidRPr="009945FF" w:rsidRDefault="009945FF" w:rsidP="009945F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9945F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vi-VN"/>
        </w:rPr>
        <w:t>C. Cả ngày lẫn đêm</w:t>
      </w:r>
    </w:p>
    <w:p w14:paraId="1108E83D" w14:textId="77777777" w:rsidR="009945FF" w:rsidRPr="009945FF" w:rsidRDefault="009945FF" w:rsidP="009945FF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9945F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vi-VN"/>
        </w:rPr>
        <w:t>D. Tất cả sai</w:t>
      </w:r>
    </w:p>
    <w:p w14:paraId="1DC21D8A" w14:textId="77777777" w:rsidR="009945FF" w:rsidRPr="009945FF" w:rsidRDefault="009945FF" w:rsidP="009945F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vi-VN"/>
        </w:rPr>
      </w:pPr>
      <w:r w:rsidRPr="009945FF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vi-VN"/>
        </w:rPr>
        <w:t>Câu 3: Điều gì sẽ xảy ra với cây nếu như không có ánh sáng?</w:t>
      </w:r>
      <w:r w:rsidRPr="009945FF">
        <w:rPr>
          <w:rFonts w:ascii="Times New Roman" w:eastAsia="Times New Roman" w:hAnsi="Times New Roman" w:cs="Times New Roman"/>
          <w:b/>
          <w:color w:val="D93025"/>
          <w:spacing w:val="2"/>
          <w:sz w:val="28"/>
          <w:szCs w:val="28"/>
          <w:lang w:eastAsia="vi-VN"/>
        </w:rPr>
        <w:t> </w:t>
      </w:r>
    </w:p>
    <w:p w14:paraId="3AF40582" w14:textId="77777777" w:rsidR="009945FF" w:rsidRPr="009945FF" w:rsidRDefault="009945FF" w:rsidP="009945F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9945F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vi-VN"/>
        </w:rPr>
        <w:t>A. Cây vẫn sống nhưng rụng hết lá.</w:t>
      </w:r>
    </w:p>
    <w:p w14:paraId="3E8425EB" w14:textId="77777777" w:rsidR="009945FF" w:rsidRPr="009945FF" w:rsidRDefault="009945FF" w:rsidP="009945F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9945F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vi-VN"/>
        </w:rPr>
        <w:t>B. Cây sẽ mau chóng tàn lụi vì chúng cần ánh sáng để duy trì sự sống.</w:t>
      </w:r>
    </w:p>
    <w:p w14:paraId="6EAF6C1B" w14:textId="77777777" w:rsidR="009945FF" w:rsidRPr="009945FF" w:rsidRDefault="009945FF" w:rsidP="009945F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9945F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vi-VN"/>
        </w:rPr>
        <w:t>C. Cây sẽ quen dần với cuộc sống không ánh sáng.</w:t>
      </w:r>
    </w:p>
    <w:p w14:paraId="5AD32970" w14:textId="77777777" w:rsidR="009945FF" w:rsidRPr="009945FF" w:rsidRDefault="009945FF" w:rsidP="009945FF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9945F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vi-VN"/>
        </w:rPr>
        <w:t>D. Cây vẫn sống nhưng còi cọc chậm phát triển.</w:t>
      </w:r>
    </w:p>
    <w:p w14:paraId="71E9A199" w14:textId="77777777" w:rsidR="009945FF" w:rsidRPr="009945FF" w:rsidRDefault="009945FF" w:rsidP="009945F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vi-VN"/>
        </w:rPr>
      </w:pPr>
      <w:r w:rsidRPr="009945FF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vi-VN"/>
        </w:rPr>
        <w:t>Câu 4: Nhiệt ảnh hưởng như thế nào đối với sự sống con người và động vật:</w:t>
      </w:r>
      <w:r w:rsidRPr="009945FF">
        <w:rPr>
          <w:rFonts w:ascii="Times New Roman" w:eastAsia="Times New Roman" w:hAnsi="Times New Roman" w:cs="Times New Roman"/>
          <w:b/>
          <w:color w:val="D93025"/>
          <w:spacing w:val="2"/>
          <w:sz w:val="28"/>
          <w:szCs w:val="28"/>
          <w:lang w:eastAsia="vi-VN"/>
        </w:rPr>
        <w:t xml:space="preserve">  </w:t>
      </w:r>
    </w:p>
    <w:p w14:paraId="2AE96AB6" w14:textId="77777777" w:rsidR="009945FF" w:rsidRPr="009945FF" w:rsidRDefault="009945FF" w:rsidP="009945F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9945F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vi-VN"/>
        </w:rPr>
        <w:t>A. Sự lớn lên</w:t>
      </w:r>
    </w:p>
    <w:p w14:paraId="57AF92F8" w14:textId="77777777" w:rsidR="009945FF" w:rsidRPr="009945FF" w:rsidRDefault="009945FF" w:rsidP="009945F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9945F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vi-VN"/>
        </w:rPr>
        <w:t>B. Sự sinh sản</w:t>
      </w:r>
    </w:p>
    <w:p w14:paraId="05A61F8B" w14:textId="77777777" w:rsidR="009945FF" w:rsidRPr="009945FF" w:rsidRDefault="009945FF" w:rsidP="009945F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9945F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vi-VN"/>
        </w:rPr>
        <w:t>C. Sự phân bố động và thực vật</w:t>
      </w:r>
    </w:p>
    <w:p w14:paraId="5114DD1B" w14:textId="77777777" w:rsidR="009945FF" w:rsidRPr="009945FF" w:rsidRDefault="009945FF" w:rsidP="009945FF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vi-VN"/>
        </w:rPr>
      </w:pPr>
      <w:r w:rsidRPr="009945F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vi-VN"/>
        </w:rPr>
        <w:t>D.Tất cả đúng</w:t>
      </w:r>
    </w:p>
    <w:p w14:paraId="287324D5" w14:textId="77777777" w:rsidR="009945FF" w:rsidRPr="009945FF" w:rsidRDefault="009945FF" w:rsidP="009945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vi-VN"/>
        </w:rPr>
      </w:pPr>
      <w:r w:rsidRPr="009945FF"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  <w:lang w:val="en-US"/>
        </w:rPr>
        <w:t xml:space="preserve">Câu 5: </w:t>
      </w:r>
      <w:r w:rsidRPr="009945FF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vi-VN"/>
        </w:rPr>
        <w:t xml:space="preserve"> </w:t>
      </w:r>
      <w:r w:rsidRPr="009945FF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vi-VN"/>
        </w:rPr>
        <w:t>Tác hại mà bão có thể gây ra là:</w:t>
      </w:r>
    </w:p>
    <w:tbl>
      <w:tblPr>
        <w:tblStyle w:val="TableGrid"/>
        <w:tblW w:w="873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4680"/>
      </w:tblGrid>
      <w:tr w:rsidR="009945FF" w:rsidRPr="009945FF" w14:paraId="34BFCFF1" w14:textId="77777777" w:rsidTr="00541D4B">
        <w:tc>
          <w:tcPr>
            <w:tcW w:w="4050" w:type="dxa"/>
          </w:tcPr>
          <w:p w14:paraId="6458D8EB" w14:textId="77777777" w:rsidR="009945FF" w:rsidRPr="009945FF" w:rsidRDefault="009945FF" w:rsidP="00541D4B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</w:pPr>
            <w:r w:rsidRPr="009945FF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  <w:t xml:space="preserve">A. Làm đổ nhà cửa </w:t>
            </w:r>
          </w:p>
          <w:p w14:paraId="3F868B89" w14:textId="77777777" w:rsidR="009945FF" w:rsidRPr="009945FF" w:rsidRDefault="009945FF" w:rsidP="00541D4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945FF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  <w:t>C. Gây ra tai nạn cho con người</w:t>
            </w:r>
          </w:p>
        </w:tc>
        <w:tc>
          <w:tcPr>
            <w:tcW w:w="4680" w:type="dxa"/>
          </w:tcPr>
          <w:p w14:paraId="27A3CA48" w14:textId="77777777" w:rsidR="009945FF" w:rsidRPr="009945FF" w:rsidRDefault="009945FF" w:rsidP="00541D4B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</w:pPr>
            <w:r w:rsidRPr="009945FF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  <w:t>B. Phá hoại hoa màu</w:t>
            </w:r>
          </w:p>
          <w:p w14:paraId="5193F8E2" w14:textId="77777777" w:rsidR="009945FF" w:rsidRPr="009945FF" w:rsidRDefault="009945FF" w:rsidP="00541D4B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</w:pPr>
            <w:r w:rsidRPr="009945FF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  <w:t>D. Tất cả các trường hợp trên</w:t>
            </w:r>
          </w:p>
        </w:tc>
      </w:tr>
    </w:tbl>
    <w:p w14:paraId="3D992239" w14:textId="77777777" w:rsidR="009945FF" w:rsidRPr="009945FF" w:rsidRDefault="009945FF" w:rsidP="009945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vi-VN"/>
        </w:rPr>
      </w:pPr>
      <w:r w:rsidRPr="009945FF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val="en-US" w:eastAsia="vi-VN"/>
        </w:rPr>
        <w:t>Câu 6</w:t>
      </w:r>
      <w:r w:rsidRPr="009945FF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vi-VN"/>
        </w:rPr>
        <w:t>: Trường hợp nào sau đây có hại cho mắt nếu nhìn trực tiếp vào?</w:t>
      </w:r>
    </w:p>
    <w:tbl>
      <w:tblPr>
        <w:tblStyle w:val="TableGrid"/>
        <w:tblW w:w="873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4680"/>
      </w:tblGrid>
      <w:tr w:rsidR="009945FF" w:rsidRPr="009945FF" w14:paraId="3FB726EE" w14:textId="77777777" w:rsidTr="00541D4B">
        <w:tc>
          <w:tcPr>
            <w:tcW w:w="4050" w:type="dxa"/>
          </w:tcPr>
          <w:p w14:paraId="36C2BE19" w14:textId="77777777" w:rsidR="009945FF" w:rsidRPr="009945FF" w:rsidRDefault="009945FF" w:rsidP="00541D4B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</w:pPr>
            <w:r w:rsidRPr="009945FF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  <w:t xml:space="preserve">A. Mặt trời </w:t>
            </w:r>
          </w:p>
          <w:p w14:paraId="6803934E" w14:textId="77777777" w:rsidR="009945FF" w:rsidRPr="009945FF" w:rsidRDefault="009945FF" w:rsidP="00541D4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945FF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  <w:t>C. Đèn pha xe máy</w:t>
            </w:r>
          </w:p>
        </w:tc>
        <w:tc>
          <w:tcPr>
            <w:tcW w:w="4680" w:type="dxa"/>
          </w:tcPr>
          <w:p w14:paraId="6C370973" w14:textId="77777777" w:rsidR="009945FF" w:rsidRPr="009945FF" w:rsidRDefault="009945FF" w:rsidP="00541D4B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</w:pPr>
            <w:r w:rsidRPr="009945FF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  <w:t>B. Ngọn đèn pin</w:t>
            </w:r>
          </w:p>
          <w:p w14:paraId="1672731F" w14:textId="77777777" w:rsidR="009945FF" w:rsidRPr="009945FF" w:rsidRDefault="009945FF" w:rsidP="00541D4B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</w:pPr>
            <w:r w:rsidRPr="009945FF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  <w:t>D. Tất cả các trường hợp trên</w:t>
            </w:r>
          </w:p>
        </w:tc>
      </w:tr>
    </w:tbl>
    <w:p w14:paraId="705D5AEA" w14:textId="77777777" w:rsidR="009945FF" w:rsidRPr="009945FF" w:rsidRDefault="009945FF" w:rsidP="009945F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vi-VN"/>
        </w:rPr>
      </w:pPr>
      <w:r w:rsidRPr="009945FF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vi-VN"/>
        </w:rPr>
        <w:t>Câu 7: Tại sao nồi, xoong thường được làm bằng vật dẫn nhiệt tốt?</w:t>
      </w:r>
      <w:r w:rsidRPr="009945FF">
        <w:rPr>
          <w:rFonts w:ascii="Times New Roman" w:eastAsia="Times New Roman" w:hAnsi="Times New Roman" w:cs="Times New Roman"/>
          <w:b/>
          <w:color w:val="D93025"/>
          <w:spacing w:val="2"/>
          <w:sz w:val="28"/>
          <w:szCs w:val="28"/>
          <w:lang w:eastAsia="vi-VN"/>
        </w:rPr>
        <w:t> </w:t>
      </w:r>
    </w:p>
    <w:p w14:paraId="4875B6C6" w14:textId="77777777" w:rsidR="009945FF" w:rsidRPr="009945FF" w:rsidRDefault="009945FF" w:rsidP="009B2C95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9945F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vi-VN"/>
        </w:rPr>
        <w:t>A. Để giúp thức ăn giữ hương vị thơm ngon</w:t>
      </w:r>
    </w:p>
    <w:p w14:paraId="66F195D4" w14:textId="77777777" w:rsidR="009945FF" w:rsidRPr="009945FF" w:rsidRDefault="009945FF" w:rsidP="009B2C95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9945F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vi-VN"/>
        </w:rPr>
        <w:t>B. Để nấu chín thức ăn nhanh</w:t>
      </w:r>
    </w:p>
    <w:p w14:paraId="5D0DE64B" w14:textId="77777777" w:rsidR="009945FF" w:rsidRPr="009945FF" w:rsidRDefault="009945FF" w:rsidP="009B2C95">
      <w:pPr>
        <w:shd w:val="clear" w:color="auto" w:fill="FFFFFF"/>
        <w:spacing w:line="276" w:lineRule="auto"/>
        <w:ind w:left="720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vi-VN"/>
        </w:rPr>
      </w:pPr>
      <w:r w:rsidRPr="009945F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vi-VN"/>
        </w:rPr>
        <w:t>C. Để cách nhiệt, tránh bị bỏng khi sử dụng</w:t>
      </w:r>
    </w:p>
    <w:p w14:paraId="7948A3E2" w14:textId="77777777" w:rsidR="009945FF" w:rsidRPr="009945FF" w:rsidRDefault="009945FF" w:rsidP="009B2C95">
      <w:pPr>
        <w:shd w:val="clear" w:color="auto" w:fill="FFFFFF"/>
        <w:spacing w:line="276" w:lineRule="auto"/>
        <w:ind w:left="720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vi-VN"/>
        </w:rPr>
      </w:pPr>
    </w:p>
    <w:p w14:paraId="72C410BB" w14:textId="77777777" w:rsidR="009945FF" w:rsidRPr="009945FF" w:rsidRDefault="009945FF" w:rsidP="009945FF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</w:p>
    <w:p w14:paraId="66C2CB0B" w14:textId="77777777" w:rsidR="009945FF" w:rsidRPr="009945FF" w:rsidRDefault="009945FF" w:rsidP="009945F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vi-VN"/>
        </w:rPr>
      </w:pPr>
      <w:r w:rsidRPr="009945FF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vi-VN"/>
        </w:rPr>
        <w:lastRenderedPageBreak/>
        <w:t>Câu 8: Chọn từ cho sẵn điền vào chỗ trống trong đoạn thông tin sau:</w:t>
      </w:r>
    </w:p>
    <w:p w14:paraId="59F4619A" w14:textId="77777777" w:rsidR="009945FF" w:rsidRPr="009945FF" w:rsidRDefault="009945FF" w:rsidP="009945FF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vi-VN"/>
        </w:rPr>
      </w:pPr>
      <w:r w:rsidRPr="009945FF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vi-VN"/>
        </w:rPr>
        <w:t>(hành tinh chết, Mặt Trời, ngừng thổi, ngừng chảy, lạnh giá)</w:t>
      </w:r>
    </w:p>
    <w:p w14:paraId="0F512D69" w14:textId="77777777" w:rsidR="009945FF" w:rsidRPr="009945FF" w:rsidRDefault="009945FF" w:rsidP="009945F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en-US" w:eastAsia="vi-VN"/>
        </w:rPr>
      </w:pPr>
      <w:r w:rsidRPr="009945FF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en-US" w:eastAsia="vi-VN"/>
        </w:rPr>
        <w:t xml:space="preserve">     </w:t>
      </w:r>
      <w:r w:rsidRPr="009945FF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vi-VN"/>
        </w:rPr>
        <w:t>Nếu Trái Đất không được</w:t>
      </w:r>
      <w:r w:rsidRPr="009945FF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en-US" w:eastAsia="vi-VN"/>
        </w:rPr>
        <w:t>…………..</w:t>
      </w:r>
      <w:r w:rsidRPr="009945FF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vi-VN"/>
        </w:rPr>
        <w:t xml:space="preserve"> sưởi ấm, gió sẽ</w:t>
      </w:r>
      <w:r w:rsidRPr="009945FF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en-US" w:eastAsia="vi-VN"/>
        </w:rPr>
        <w:t>……………………</w:t>
      </w:r>
      <w:r w:rsidRPr="009945FF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vi-VN"/>
        </w:rPr>
        <w:t>Trái Đất sẽ trở nên</w:t>
      </w:r>
      <w:r w:rsidRPr="009945FF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en-US" w:eastAsia="vi-VN"/>
        </w:rPr>
        <w:t>……………………….</w:t>
      </w:r>
      <w:r w:rsidRPr="009945FF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vi-VN"/>
        </w:rPr>
        <w:t>. Khi đó, nước trên Trái Đất sẽ</w:t>
      </w:r>
      <w:r w:rsidRPr="009945FF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en-US" w:eastAsia="vi-VN"/>
        </w:rPr>
        <w:t xml:space="preserve">……………..... </w:t>
      </w:r>
      <w:r w:rsidRPr="009945FF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vi-VN"/>
        </w:rPr>
        <w:t>và đóng băng, sẽ không có mưa. Trái Đất sẽ trở thành một</w:t>
      </w:r>
      <w:r w:rsidRPr="009945FF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en-US" w:eastAsia="vi-VN"/>
        </w:rPr>
        <w:t>………………………</w:t>
      </w:r>
      <w:r w:rsidRPr="009945FF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vi-VN"/>
        </w:rPr>
        <w:t>, không có sự sống.</w:t>
      </w:r>
    </w:p>
    <w:p w14:paraId="3847CE2A" w14:textId="77777777" w:rsidR="009945FF" w:rsidRPr="009945FF" w:rsidRDefault="009945FF" w:rsidP="009945FF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9945FF">
        <w:rPr>
          <w:rFonts w:ascii="Times New Roman" w:hAnsi="Times New Roman" w:cs="Times New Roman"/>
          <w:b/>
          <w:sz w:val="28"/>
        </w:rPr>
        <w:t xml:space="preserve">Câu </w:t>
      </w:r>
      <w:r w:rsidRPr="009945FF">
        <w:rPr>
          <w:rFonts w:ascii="Times New Roman" w:hAnsi="Times New Roman" w:cs="Times New Roman"/>
          <w:b/>
          <w:sz w:val="28"/>
          <w:lang w:val="en-US"/>
        </w:rPr>
        <w:t>9</w:t>
      </w:r>
      <w:r w:rsidRPr="009945FF">
        <w:rPr>
          <w:rFonts w:ascii="Times New Roman" w:hAnsi="Times New Roman" w:cs="Times New Roman"/>
          <w:b/>
          <w:sz w:val="28"/>
        </w:rPr>
        <w:t xml:space="preserve">: </w:t>
      </w:r>
      <w:r w:rsidRPr="009945FF">
        <w:rPr>
          <w:rFonts w:ascii="Times New Roman" w:hAnsi="Times New Roman" w:cs="Times New Roman"/>
          <w:b/>
          <w:color w:val="000000"/>
          <w:sz w:val="28"/>
        </w:rPr>
        <w:t xml:space="preserve">Viết tên các chất còn thiếu vào chỗ trống để hoàn thành “Sơ đồ trao đổi </w:t>
      </w:r>
      <w:r w:rsidRPr="009945FF">
        <w:rPr>
          <w:rFonts w:ascii="Times New Roman" w:hAnsi="Times New Roman" w:cs="Times New Roman"/>
          <w:b/>
          <w:color w:val="000000"/>
          <w:sz w:val="28"/>
          <w:lang w:val="en-US"/>
        </w:rPr>
        <w:t xml:space="preserve">chất </w:t>
      </w:r>
      <w:r w:rsidRPr="009945FF">
        <w:rPr>
          <w:rFonts w:ascii="Times New Roman" w:hAnsi="Times New Roman" w:cs="Times New Roman"/>
          <w:b/>
          <w:color w:val="000000"/>
          <w:sz w:val="28"/>
        </w:rPr>
        <w:t>ở đ</w:t>
      </w:r>
      <w:r w:rsidRPr="009945FF">
        <w:rPr>
          <w:rFonts w:ascii="Times New Roman" w:hAnsi="Times New Roman" w:cs="Times New Roman"/>
          <w:b/>
          <w:color w:val="000000"/>
          <w:sz w:val="28"/>
          <w:lang w:val="en-US"/>
        </w:rPr>
        <w:t xml:space="preserve">ộng </w:t>
      </w:r>
      <w:r w:rsidRPr="009945FF">
        <w:rPr>
          <w:rFonts w:ascii="Times New Roman" w:hAnsi="Times New Roman" w:cs="Times New Roman"/>
          <w:b/>
          <w:color w:val="000000"/>
          <w:sz w:val="28"/>
        </w:rPr>
        <w:t>vật” dưới đây:</w:t>
      </w:r>
    </w:p>
    <w:p w14:paraId="35BD03DD" w14:textId="77777777" w:rsidR="009945FF" w:rsidRPr="009945FF" w:rsidRDefault="009945FF" w:rsidP="009945FF">
      <w:pPr>
        <w:rPr>
          <w:rFonts w:ascii="Times New Roman" w:hAnsi="Times New Roman" w:cs="Times New Roman"/>
          <w:b/>
          <w:sz w:val="26"/>
        </w:rPr>
      </w:pPr>
      <w:r w:rsidRPr="009945FF">
        <w:rPr>
          <w:rFonts w:ascii="Times New Roman" w:hAnsi="Times New Roman" w:cs="Times New Roman"/>
          <w:noProof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DA512" wp14:editId="79C2853E">
                <wp:simplePos x="0" y="0"/>
                <wp:positionH relativeFrom="margin">
                  <wp:posOffset>-50800</wp:posOffset>
                </wp:positionH>
                <wp:positionV relativeFrom="paragraph">
                  <wp:posOffset>225425</wp:posOffset>
                </wp:positionV>
                <wp:extent cx="2534920" cy="664210"/>
                <wp:effectExtent l="0" t="0" r="17780" b="2159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ACF02" w14:textId="77777777" w:rsidR="009945FF" w:rsidRDefault="009945FF" w:rsidP="009945F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35495">
                              <w:rPr>
                                <w:rFonts w:ascii="Arial" w:hAnsi="Arial" w:cs="Arial"/>
                                <w:sz w:val="24"/>
                              </w:rPr>
                              <w:t>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…………..…</w:t>
                            </w:r>
                            <w:r w:rsidRPr="00435495">
                              <w:rPr>
                                <w:rFonts w:ascii="Arial" w:hAnsi="Arial" w:cs="Arial"/>
                                <w:sz w:val="24"/>
                              </w:rPr>
                              <w:t>…</w:t>
                            </w:r>
                          </w:p>
                          <w:p w14:paraId="40146C5F" w14:textId="77777777" w:rsidR="009945FF" w:rsidRPr="00435495" w:rsidRDefault="009945FF" w:rsidP="009945FF">
                            <w:pPr>
                              <w:rPr>
                                <w:sz w:val="24"/>
                              </w:rPr>
                            </w:pPr>
                            <w:r w:rsidRPr="00435495">
                              <w:rPr>
                                <w:rFonts w:ascii="Arial" w:hAnsi="Arial" w:cs="Arial"/>
                                <w:sz w:val="24"/>
                              </w:rPr>
                              <w:t>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…………..…</w:t>
                            </w:r>
                            <w:r w:rsidRPr="00435495">
                              <w:rPr>
                                <w:rFonts w:ascii="Arial" w:hAnsi="Arial" w:cs="Arial"/>
                                <w:sz w:val="24"/>
                              </w:rPr>
                              <w:t>……</w:t>
                            </w:r>
                          </w:p>
                          <w:p w14:paraId="6A8E6109" w14:textId="77777777" w:rsidR="009945FF" w:rsidRPr="00435495" w:rsidRDefault="009945FF" w:rsidP="009945FF">
                            <w:pPr>
                              <w:rPr>
                                <w:sz w:val="24"/>
                              </w:rPr>
                            </w:pPr>
                            <w:r w:rsidRPr="00435495">
                              <w:rPr>
                                <w:rFonts w:ascii="Arial" w:hAnsi="Arial" w:cs="Arial"/>
                                <w:sz w:val="24"/>
                              </w:rPr>
                              <w:t>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……………..</w:t>
                            </w:r>
                            <w:r w:rsidRPr="00435495">
                              <w:rPr>
                                <w:rFonts w:ascii="Arial" w:hAnsi="Arial" w:cs="Arial"/>
                                <w:sz w:val="24"/>
                              </w:rPr>
                              <w:t>……</w:t>
                            </w:r>
                          </w:p>
                          <w:p w14:paraId="732D7F04" w14:textId="77777777" w:rsidR="009945FF" w:rsidRPr="00435495" w:rsidRDefault="009945FF" w:rsidP="009945F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DA51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4pt;margin-top:17.75pt;width:199.6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">
                <v:textbox>
                  <w:txbxContent>
                    <w:p w14:paraId="79EACF02" w14:textId="77777777" w:rsidR="009945FF" w:rsidRDefault="009945FF" w:rsidP="009945F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435495">
                        <w:rPr>
                          <w:rFonts w:ascii="Arial" w:hAnsi="Arial" w:cs="Arial"/>
                          <w:sz w:val="24"/>
                        </w:rPr>
                        <w:t>……………………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…………..…</w:t>
                      </w:r>
                      <w:r w:rsidRPr="00435495">
                        <w:rPr>
                          <w:rFonts w:ascii="Arial" w:hAnsi="Arial" w:cs="Arial"/>
                          <w:sz w:val="24"/>
                        </w:rPr>
                        <w:t>…</w:t>
                      </w:r>
                    </w:p>
                    <w:p w14:paraId="40146C5F" w14:textId="77777777" w:rsidR="009945FF" w:rsidRPr="00435495" w:rsidRDefault="009945FF" w:rsidP="009945FF">
                      <w:pPr>
                        <w:rPr>
                          <w:sz w:val="24"/>
                        </w:rPr>
                      </w:pPr>
                      <w:r w:rsidRPr="00435495">
                        <w:rPr>
                          <w:rFonts w:ascii="Arial" w:hAnsi="Arial" w:cs="Arial"/>
                          <w:sz w:val="24"/>
                        </w:rPr>
                        <w:t>……………………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…………..…</w:t>
                      </w:r>
                      <w:r w:rsidRPr="00435495">
                        <w:rPr>
                          <w:rFonts w:ascii="Arial" w:hAnsi="Arial" w:cs="Arial"/>
                          <w:sz w:val="24"/>
                        </w:rPr>
                        <w:t>……</w:t>
                      </w:r>
                    </w:p>
                    <w:p w14:paraId="6A8E6109" w14:textId="77777777" w:rsidR="009945FF" w:rsidRPr="00435495" w:rsidRDefault="009945FF" w:rsidP="009945FF">
                      <w:pPr>
                        <w:rPr>
                          <w:sz w:val="24"/>
                        </w:rPr>
                      </w:pPr>
                      <w:r w:rsidRPr="00435495">
                        <w:rPr>
                          <w:rFonts w:ascii="Arial" w:hAnsi="Arial" w:cs="Arial"/>
                          <w:sz w:val="24"/>
                        </w:rPr>
                        <w:t>……………………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……………..</w:t>
                      </w:r>
                      <w:r w:rsidRPr="00435495">
                        <w:rPr>
                          <w:rFonts w:ascii="Arial" w:hAnsi="Arial" w:cs="Arial"/>
                          <w:sz w:val="24"/>
                        </w:rPr>
                        <w:t>……</w:t>
                      </w:r>
                    </w:p>
                    <w:p w14:paraId="732D7F04" w14:textId="77777777" w:rsidR="009945FF" w:rsidRPr="00435495" w:rsidRDefault="009945FF" w:rsidP="009945F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945FF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E9655" wp14:editId="315A09A1">
                <wp:simplePos x="0" y="0"/>
                <wp:positionH relativeFrom="column">
                  <wp:posOffset>4160520</wp:posOffset>
                </wp:positionH>
                <wp:positionV relativeFrom="paragraph">
                  <wp:posOffset>252095</wp:posOffset>
                </wp:positionV>
                <wp:extent cx="2390775" cy="685800"/>
                <wp:effectExtent l="0" t="0" r="28575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68F2D" w14:textId="77777777" w:rsidR="009945FF" w:rsidRDefault="009945FF" w:rsidP="009945F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35495">
                              <w:rPr>
                                <w:rFonts w:ascii="Arial" w:hAnsi="Arial" w:cs="Arial"/>
                                <w:sz w:val="24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…….</w:t>
                            </w:r>
                            <w:r w:rsidRPr="00435495">
                              <w:rPr>
                                <w:rFonts w:ascii="Arial" w:hAnsi="Arial" w:cs="Arial"/>
                                <w:sz w:val="24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……</w:t>
                            </w:r>
                            <w:r w:rsidRPr="00435495">
                              <w:rPr>
                                <w:rFonts w:ascii="Arial" w:hAnsi="Arial" w:cs="Arial"/>
                                <w:sz w:val="24"/>
                              </w:rPr>
                              <w:t>……</w:t>
                            </w:r>
                          </w:p>
                          <w:p w14:paraId="5D0F845E" w14:textId="77777777" w:rsidR="009945FF" w:rsidRPr="00435495" w:rsidRDefault="009945FF" w:rsidP="009945FF">
                            <w:pPr>
                              <w:rPr>
                                <w:sz w:val="24"/>
                              </w:rPr>
                            </w:pPr>
                            <w:r w:rsidRPr="00435495">
                              <w:rPr>
                                <w:rFonts w:ascii="Arial" w:hAnsi="Arial" w:cs="Arial"/>
                                <w:sz w:val="24"/>
                              </w:rPr>
                              <w:t>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…….……</w:t>
                            </w:r>
                            <w:r w:rsidRPr="00435495">
                              <w:rPr>
                                <w:rFonts w:ascii="Arial" w:hAnsi="Arial" w:cs="Arial"/>
                                <w:sz w:val="24"/>
                              </w:rPr>
                              <w:t>……</w:t>
                            </w:r>
                          </w:p>
                          <w:p w14:paraId="3755EDE1" w14:textId="77777777" w:rsidR="009945FF" w:rsidRPr="00435495" w:rsidRDefault="009945FF" w:rsidP="009945FF">
                            <w:pPr>
                              <w:rPr>
                                <w:sz w:val="24"/>
                              </w:rPr>
                            </w:pPr>
                            <w:r w:rsidRPr="00435495">
                              <w:rPr>
                                <w:rFonts w:ascii="Arial" w:hAnsi="Arial" w:cs="Arial"/>
                                <w:sz w:val="24"/>
                              </w:rPr>
                              <w:t>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…………</w:t>
                            </w:r>
                            <w:r w:rsidRPr="00435495">
                              <w:rPr>
                                <w:rFonts w:ascii="Arial" w:hAnsi="Arial" w:cs="Arial"/>
                                <w:sz w:val="24"/>
                              </w:rPr>
                              <w:t>……</w:t>
                            </w:r>
                          </w:p>
                          <w:p w14:paraId="7693A182" w14:textId="77777777" w:rsidR="009945FF" w:rsidRDefault="009945FF" w:rsidP="009945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E9655" id="Text Box 27" o:spid="_x0000_s1027" type="#_x0000_t202" style="position:absolute;margin-left:327.6pt;margin-top:19.85pt;width:188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">
                <v:textbox>
                  <w:txbxContent>
                    <w:p w14:paraId="39E68F2D" w14:textId="77777777" w:rsidR="009945FF" w:rsidRDefault="009945FF" w:rsidP="009945F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435495">
                        <w:rPr>
                          <w:rFonts w:ascii="Arial" w:hAnsi="Arial" w:cs="Arial"/>
                          <w:sz w:val="24"/>
                        </w:rPr>
                        <w:t>…………………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…….</w:t>
                      </w:r>
                      <w:r w:rsidRPr="00435495">
                        <w:rPr>
                          <w:rFonts w:ascii="Arial" w:hAnsi="Arial" w:cs="Arial"/>
                          <w:sz w:val="24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……</w:t>
                      </w:r>
                      <w:r w:rsidRPr="00435495">
                        <w:rPr>
                          <w:rFonts w:ascii="Arial" w:hAnsi="Arial" w:cs="Arial"/>
                          <w:sz w:val="24"/>
                        </w:rPr>
                        <w:t>……</w:t>
                      </w:r>
                    </w:p>
                    <w:p w14:paraId="5D0F845E" w14:textId="77777777" w:rsidR="009945FF" w:rsidRPr="00435495" w:rsidRDefault="009945FF" w:rsidP="009945FF">
                      <w:pPr>
                        <w:rPr>
                          <w:sz w:val="24"/>
                        </w:rPr>
                      </w:pPr>
                      <w:r w:rsidRPr="00435495">
                        <w:rPr>
                          <w:rFonts w:ascii="Arial" w:hAnsi="Arial" w:cs="Arial"/>
                          <w:sz w:val="24"/>
                        </w:rPr>
                        <w:t>……………………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…….……</w:t>
                      </w:r>
                      <w:r w:rsidRPr="00435495">
                        <w:rPr>
                          <w:rFonts w:ascii="Arial" w:hAnsi="Arial" w:cs="Arial"/>
                          <w:sz w:val="24"/>
                        </w:rPr>
                        <w:t>……</w:t>
                      </w:r>
                    </w:p>
                    <w:p w14:paraId="3755EDE1" w14:textId="77777777" w:rsidR="009945FF" w:rsidRPr="00435495" w:rsidRDefault="009945FF" w:rsidP="009945FF">
                      <w:pPr>
                        <w:rPr>
                          <w:sz w:val="24"/>
                        </w:rPr>
                      </w:pPr>
                      <w:r w:rsidRPr="00435495">
                        <w:rPr>
                          <w:rFonts w:ascii="Arial" w:hAnsi="Arial" w:cs="Arial"/>
                          <w:sz w:val="24"/>
                        </w:rPr>
                        <w:t>……………………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…………</w:t>
                      </w:r>
                      <w:r w:rsidRPr="00435495">
                        <w:rPr>
                          <w:rFonts w:ascii="Arial" w:hAnsi="Arial" w:cs="Arial"/>
                          <w:sz w:val="24"/>
                        </w:rPr>
                        <w:t>……</w:t>
                      </w:r>
                    </w:p>
                    <w:p w14:paraId="7693A182" w14:textId="77777777" w:rsidR="009945FF" w:rsidRDefault="009945FF" w:rsidP="009945FF"/>
                  </w:txbxContent>
                </v:textbox>
              </v:shape>
            </w:pict>
          </mc:Fallback>
        </mc:AlternateContent>
      </w:r>
      <w:r w:rsidRPr="009945FF">
        <w:rPr>
          <w:rFonts w:ascii="Times New Roman" w:hAnsi="Times New Roman" w:cs="Times New Roman"/>
          <w:b/>
          <w:sz w:val="26"/>
        </w:rPr>
        <w:t xml:space="preserve">            </w:t>
      </w:r>
      <w:r w:rsidRPr="009945FF">
        <w:rPr>
          <w:rFonts w:ascii="Times New Roman" w:hAnsi="Times New Roman" w:cs="Times New Roman"/>
          <w:b/>
          <w:sz w:val="26"/>
          <w:lang w:val="en-US"/>
        </w:rPr>
        <w:t xml:space="preserve">          </w:t>
      </w:r>
      <w:r w:rsidRPr="009945FF">
        <w:rPr>
          <w:rFonts w:ascii="Times New Roman" w:hAnsi="Times New Roman" w:cs="Times New Roman"/>
          <w:b/>
          <w:sz w:val="26"/>
        </w:rPr>
        <w:t xml:space="preserve"> Hấp thụ                                                                                   </w:t>
      </w:r>
      <w:r w:rsidRPr="009945FF">
        <w:rPr>
          <w:rFonts w:ascii="Times New Roman" w:hAnsi="Times New Roman" w:cs="Times New Roman"/>
          <w:b/>
          <w:sz w:val="26"/>
          <w:lang w:val="en-US"/>
        </w:rPr>
        <w:t xml:space="preserve"> </w:t>
      </w:r>
      <w:r w:rsidRPr="009945FF">
        <w:rPr>
          <w:rFonts w:ascii="Times New Roman" w:hAnsi="Times New Roman" w:cs="Times New Roman"/>
          <w:b/>
          <w:sz w:val="26"/>
        </w:rPr>
        <w:t>Thải ra</w:t>
      </w:r>
    </w:p>
    <w:p w14:paraId="2F4A10A0" w14:textId="77777777" w:rsidR="009945FF" w:rsidRPr="009945FF" w:rsidRDefault="009945FF" w:rsidP="009945FF">
      <w:pPr>
        <w:rPr>
          <w:rFonts w:ascii="Times New Roman" w:hAnsi="Times New Roman" w:cs="Times New Roman"/>
        </w:rPr>
      </w:pPr>
      <w:r w:rsidRPr="009945FF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03BA7" wp14:editId="636D7186">
                <wp:simplePos x="0" y="0"/>
                <wp:positionH relativeFrom="column">
                  <wp:posOffset>2475865</wp:posOffset>
                </wp:positionH>
                <wp:positionV relativeFrom="paragraph">
                  <wp:posOffset>219075</wp:posOffset>
                </wp:positionV>
                <wp:extent cx="409575" cy="826770"/>
                <wp:effectExtent l="0" t="0" r="85725" b="4953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826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968FD" id="Straight Connector 2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95pt,17.25pt" to="227.2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">
                <v:stroke endarrow="block"/>
              </v:line>
            </w:pict>
          </mc:Fallback>
        </mc:AlternateContent>
      </w:r>
    </w:p>
    <w:p w14:paraId="476C8DB6" w14:textId="77777777" w:rsidR="009945FF" w:rsidRPr="009945FF" w:rsidRDefault="009945FF" w:rsidP="009945FF">
      <w:pPr>
        <w:tabs>
          <w:tab w:val="left" w:pos="6030"/>
        </w:tabs>
        <w:rPr>
          <w:rFonts w:ascii="Times New Roman" w:hAnsi="Times New Roman" w:cs="Times New Roman"/>
        </w:rPr>
      </w:pPr>
      <w:r w:rsidRPr="009945FF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9052E" wp14:editId="0738BE4F">
                <wp:simplePos x="0" y="0"/>
                <wp:positionH relativeFrom="column">
                  <wp:posOffset>3824486</wp:posOffset>
                </wp:positionH>
                <wp:positionV relativeFrom="paragraph">
                  <wp:posOffset>80142</wp:posOffset>
                </wp:positionV>
                <wp:extent cx="329107" cy="690909"/>
                <wp:effectExtent l="0" t="38100" r="52070" b="1397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107" cy="69090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15FE4" id="Straight Connector 2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15pt,6.3pt" to="327.0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">
                <v:stroke endarrow="block"/>
              </v:line>
            </w:pict>
          </mc:Fallback>
        </mc:AlternateContent>
      </w:r>
      <w:r w:rsidRPr="009945FF">
        <w:rPr>
          <w:rFonts w:ascii="Times New Roman" w:hAnsi="Times New Roman" w:cs="Times New Roman"/>
        </w:rPr>
        <w:tab/>
      </w:r>
    </w:p>
    <w:p w14:paraId="2A8552D0" w14:textId="77777777" w:rsidR="009945FF" w:rsidRPr="009945FF" w:rsidRDefault="009945FF" w:rsidP="009945FF">
      <w:pPr>
        <w:rPr>
          <w:rFonts w:ascii="Times New Roman" w:hAnsi="Times New Roman" w:cs="Times New Roman"/>
        </w:rPr>
      </w:pPr>
      <w:r w:rsidRPr="009945FF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E99546" wp14:editId="6A105739">
                <wp:simplePos x="0" y="0"/>
                <wp:positionH relativeFrom="margin">
                  <wp:posOffset>-31750</wp:posOffset>
                </wp:positionH>
                <wp:positionV relativeFrom="paragraph">
                  <wp:posOffset>177165</wp:posOffset>
                </wp:positionV>
                <wp:extent cx="2509845" cy="664210"/>
                <wp:effectExtent l="0" t="0" r="24130" b="2159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84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8B261" w14:textId="77777777" w:rsidR="009945FF" w:rsidRDefault="009945FF" w:rsidP="009945F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35495">
                              <w:rPr>
                                <w:rFonts w:ascii="Arial" w:hAnsi="Arial" w:cs="Arial"/>
                                <w:sz w:val="24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…………..…..</w:t>
                            </w:r>
                            <w:r w:rsidRPr="00435495">
                              <w:rPr>
                                <w:rFonts w:ascii="Arial" w:hAnsi="Arial" w:cs="Arial"/>
                                <w:sz w:val="24"/>
                              </w:rPr>
                              <w:t>……</w:t>
                            </w:r>
                          </w:p>
                          <w:p w14:paraId="7D4027D3" w14:textId="77777777" w:rsidR="009945FF" w:rsidRPr="00435495" w:rsidRDefault="009945FF" w:rsidP="009945FF">
                            <w:pPr>
                              <w:rPr>
                                <w:sz w:val="24"/>
                              </w:rPr>
                            </w:pPr>
                            <w:r w:rsidRPr="00435495">
                              <w:rPr>
                                <w:rFonts w:ascii="Arial" w:hAnsi="Arial" w:cs="Arial"/>
                                <w:sz w:val="24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…………..….</w:t>
                            </w:r>
                            <w:r w:rsidRPr="00435495">
                              <w:rPr>
                                <w:rFonts w:ascii="Arial" w:hAnsi="Arial" w:cs="Arial"/>
                                <w:sz w:val="24"/>
                              </w:rPr>
                              <w:t>……</w:t>
                            </w:r>
                          </w:p>
                          <w:p w14:paraId="2144BBC5" w14:textId="77777777" w:rsidR="009945FF" w:rsidRPr="00435495" w:rsidRDefault="009945FF" w:rsidP="009945FF">
                            <w:pPr>
                              <w:rPr>
                                <w:sz w:val="24"/>
                              </w:rPr>
                            </w:pPr>
                            <w:r w:rsidRPr="00435495">
                              <w:rPr>
                                <w:rFonts w:ascii="Arial" w:hAnsi="Arial" w:cs="Arial"/>
                                <w:sz w:val="24"/>
                              </w:rPr>
                              <w:t>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……………...</w:t>
                            </w:r>
                            <w:r w:rsidRPr="00435495">
                              <w:rPr>
                                <w:rFonts w:ascii="Arial" w:hAnsi="Arial" w:cs="Arial"/>
                                <w:sz w:val="24"/>
                              </w:rPr>
                              <w:t>……</w:t>
                            </w:r>
                          </w:p>
                          <w:p w14:paraId="64E4409E" w14:textId="77777777" w:rsidR="009945FF" w:rsidRPr="00435495" w:rsidRDefault="009945FF" w:rsidP="009945FF">
                            <w:pPr>
                              <w:rPr>
                                <w:sz w:val="24"/>
                              </w:rPr>
                            </w:pPr>
                            <w:r w:rsidRPr="00435495">
                              <w:rPr>
                                <w:rFonts w:ascii="Arial" w:hAnsi="Arial" w:cs="Arial"/>
                                <w:sz w:val="24"/>
                              </w:rPr>
                              <w:t>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……</w:t>
                            </w:r>
                            <w:r w:rsidRPr="00435495">
                              <w:rPr>
                                <w:rFonts w:ascii="Arial" w:hAnsi="Arial" w:cs="Arial"/>
                                <w:sz w:val="24"/>
                              </w:rPr>
                              <w:t>……</w:t>
                            </w:r>
                          </w:p>
                          <w:p w14:paraId="238FD540" w14:textId="77777777" w:rsidR="009945FF" w:rsidRDefault="009945FF" w:rsidP="009945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99546" id="Text Box 24" o:spid="_x0000_s1028" type="#_x0000_t202" style="position:absolute;margin-left:-2.5pt;margin-top:13.95pt;width:197.65pt;height:52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">
                <v:textbox>
                  <w:txbxContent>
                    <w:p w14:paraId="7DD8B261" w14:textId="77777777" w:rsidR="009945FF" w:rsidRDefault="009945FF" w:rsidP="009945F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435495">
                        <w:rPr>
                          <w:rFonts w:ascii="Arial" w:hAnsi="Arial" w:cs="Arial"/>
                          <w:sz w:val="24"/>
                        </w:rPr>
                        <w:t>…………………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…………..…..</w:t>
                      </w:r>
                      <w:r w:rsidRPr="00435495">
                        <w:rPr>
                          <w:rFonts w:ascii="Arial" w:hAnsi="Arial" w:cs="Arial"/>
                          <w:sz w:val="24"/>
                        </w:rPr>
                        <w:t>……</w:t>
                      </w:r>
                    </w:p>
                    <w:p w14:paraId="7D4027D3" w14:textId="77777777" w:rsidR="009945FF" w:rsidRPr="00435495" w:rsidRDefault="009945FF" w:rsidP="009945FF">
                      <w:pPr>
                        <w:rPr>
                          <w:sz w:val="24"/>
                        </w:rPr>
                      </w:pPr>
                      <w:r w:rsidRPr="00435495">
                        <w:rPr>
                          <w:rFonts w:ascii="Arial" w:hAnsi="Arial" w:cs="Arial"/>
                          <w:sz w:val="24"/>
                        </w:rPr>
                        <w:t>…………………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…………..….</w:t>
                      </w:r>
                      <w:r w:rsidRPr="00435495">
                        <w:rPr>
                          <w:rFonts w:ascii="Arial" w:hAnsi="Arial" w:cs="Arial"/>
                          <w:sz w:val="24"/>
                        </w:rPr>
                        <w:t>……</w:t>
                      </w:r>
                    </w:p>
                    <w:p w14:paraId="2144BBC5" w14:textId="77777777" w:rsidR="009945FF" w:rsidRPr="00435495" w:rsidRDefault="009945FF" w:rsidP="009945FF">
                      <w:pPr>
                        <w:rPr>
                          <w:sz w:val="24"/>
                        </w:rPr>
                      </w:pPr>
                      <w:r w:rsidRPr="00435495">
                        <w:rPr>
                          <w:rFonts w:ascii="Arial" w:hAnsi="Arial" w:cs="Arial"/>
                          <w:sz w:val="24"/>
                        </w:rPr>
                        <w:t>……………………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……………...</w:t>
                      </w:r>
                      <w:r w:rsidRPr="00435495">
                        <w:rPr>
                          <w:rFonts w:ascii="Arial" w:hAnsi="Arial" w:cs="Arial"/>
                          <w:sz w:val="24"/>
                        </w:rPr>
                        <w:t>……</w:t>
                      </w:r>
                    </w:p>
                    <w:p w14:paraId="64E4409E" w14:textId="77777777" w:rsidR="009945FF" w:rsidRPr="00435495" w:rsidRDefault="009945FF" w:rsidP="009945FF">
                      <w:pPr>
                        <w:rPr>
                          <w:sz w:val="24"/>
                        </w:rPr>
                      </w:pPr>
                      <w:r w:rsidRPr="00435495">
                        <w:rPr>
                          <w:rFonts w:ascii="Arial" w:hAnsi="Arial" w:cs="Arial"/>
                          <w:sz w:val="24"/>
                        </w:rPr>
                        <w:t>……………………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……</w:t>
                      </w:r>
                      <w:r w:rsidRPr="00435495">
                        <w:rPr>
                          <w:rFonts w:ascii="Arial" w:hAnsi="Arial" w:cs="Arial"/>
                          <w:sz w:val="24"/>
                        </w:rPr>
                        <w:t>……</w:t>
                      </w:r>
                    </w:p>
                    <w:p w14:paraId="238FD540" w14:textId="77777777" w:rsidR="009945FF" w:rsidRDefault="009945FF" w:rsidP="009945FF"/>
                  </w:txbxContent>
                </v:textbox>
                <w10:wrap anchorx="margin"/>
              </v:shape>
            </w:pict>
          </mc:Fallback>
        </mc:AlternateContent>
      </w:r>
      <w:r w:rsidRPr="009945FF">
        <w:rPr>
          <w:rFonts w:ascii="Times New Roman" w:hAnsi="Times New Roman" w:cs="Times New Roman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EF19C6" wp14:editId="62BC8244">
                <wp:simplePos x="0" y="0"/>
                <wp:positionH relativeFrom="column">
                  <wp:posOffset>4162425</wp:posOffset>
                </wp:positionH>
                <wp:positionV relativeFrom="paragraph">
                  <wp:posOffset>146050</wp:posOffset>
                </wp:positionV>
                <wp:extent cx="2390775" cy="664210"/>
                <wp:effectExtent l="9525" t="12700" r="9525" b="889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25E52" w14:textId="77777777" w:rsidR="009945FF" w:rsidRPr="00FF4D0D" w:rsidRDefault="009945FF" w:rsidP="009945F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F4D0D">
                              <w:rPr>
                                <w:rFonts w:asciiTheme="majorHAnsi" w:hAnsiTheme="majorHAnsi" w:cstheme="majorHAnsi"/>
                                <w:sz w:val="24"/>
                                <w:lang w:val="en-US"/>
                              </w:rPr>
                              <w:t>Nước tiểu</w:t>
                            </w:r>
                          </w:p>
                          <w:p w14:paraId="57A95DB5" w14:textId="77777777" w:rsidR="009945FF" w:rsidRDefault="009945FF" w:rsidP="009945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F19C6" id="Text Box 23" o:spid="_x0000_s1029" type="#_x0000_t202" style="position:absolute;margin-left:327.75pt;margin-top:11.5pt;width:188.25pt;height: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">
                <v:textbox>
                  <w:txbxContent>
                    <w:p w14:paraId="4CC25E52" w14:textId="77777777" w:rsidR="009945FF" w:rsidRPr="00FF4D0D" w:rsidRDefault="009945FF" w:rsidP="009945FF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FF4D0D">
                        <w:rPr>
                          <w:rFonts w:asciiTheme="majorHAnsi" w:hAnsiTheme="majorHAnsi" w:cstheme="majorHAnsi"/>
                          <w:sz w:val="24"/>
                          <w:lang w:val="en-US"/>
                        </w:rPr>
                        <w:t>Nước tiểu</w:t>
                      </w:r>
                    </w:p>
                    <w:p w14:paraId="57A95DB5" w14:textId="77777777" w:rsidR="009945FF" w:rsidRDefault="009945FF" w:rsidP="009945FF"/>
                  </w:txbxContent>
                </v:textbox>
              </v:shape>
            </w:pict>
          </mc:Fallback>
        </mc:AlternateContent>
      </w:r>
      <w:r w:rsidRPr="009945FF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E5386" wp14:editId="1037404E">
                <wp:simplePos x="0" y="0"/>
                <wp:positionH relativeFrom="column">
                  <wp:posOffset>2903220</wp:posOffset>
                </wp:positionH>
                <wp:positionV relativeFrom="paragraph">
                  <wp:posOffset>118745</wp:posOffset>
                </wp:positionV>
                <wp:extent cx="914400" cy="914400"/>
                <wp:effectExtent l="7620" t="13970" r="11430" b="508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113FC" w14:textId="77777777" w:rsidR="009945FF" w:rsidRDefault="009945FF" w:rsidP="009945F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D986A15" w14:textId="77777777" w:rsidR="009945FF" w:rsidRPr="00E373E9" w:rsidRDefault="009945FF" w:rsidP="009945F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 xml:space="preserve">ĐỘNG </w:t>
                            </w:r>
                            <w:r w:rsidRPr="00E373E9">
                              <w:rPr>
                                <w:rFonts w:ascii="Times New Roman" w:hAnsi="Times New Roman"/>
                                <w:b/>
                              </w:rPr>
                              <w:t>VẬT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E5386" id="Text Box 22" o:spid="_x0000_s1030" type="#_x0000_t202" style="position:absolute;margin-left:228.6pt;margin-top:9.3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">
                <v:textbox>
                  <w:txbxContent>
                    <w:p w14:paraId="2AF113FC" w14:textId="77777777" w:rsidR="009945FF" w:rsidRDefault="009945FF" w:rsidP="009945FF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7D986A15" w14:textId="77777777" w:rsidR="009945FF" w:rsidRPr="00E373E9" w:rsidRDefault="009945FF" w:rsidP="009945FF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en-US"/>
                        </w:rPr>
                        <w:t xml:space="preserve">ĐỘNG </w:t>
                      </w:r>
                      <w:r w:rsidRPr="00E373E9">
                        <w:rPr>
                          <w:rFonts w:ascii="Times New Roman" w:hAnsi="Times New Roman"/>
                          <w:b/>
                        </w:rPr>
                        <w:t>VẬT</w:t>
                      </w:r>
                    </w:p>
                  </w:txbxContent>
                </v:textbox>
              </v:shape>
            </w:pict>
          </mc:Fallback>
        </mc:AlternateContent>
      </w:r>
    </w:p>
    <w:p w14:paraId="57C6CB48" w14:textId="77777777" w:rsidR="009945FF" w:rsidRPr="009945FF" w:rsidRDefault="009945FF" w:rsidP="009945FF">
      <w:pPr>
        <w:rPr>
          <w:rFonts w:ascii="Times New Roman" w:hAnsi="Times New Roman" w:cs="Times New Roman"/>
          <w:b/>
        </w:rPr>
      </w:pPr>
      <w:r w:rsidRPr="009945FF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AAB74B" wp14:editId="5A46929C">
                <wp:simplePos x="0" y="0"/>
                <wp:positionH relativeFrom="column">
                  <wp:posOffset>2495550</wp:posOffset>
                </wp:positionH>
                <wp:positionV relativeFrom="paragraph">
                  <wp:posOffset>261147</wp:posOffset>
                </wp:positionV>
                <wp:extent cx="407670" cy="0"/>
                <wp:effectExtent l="0" t="76200" r="11430" b="952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D4924" id="Straight Connector 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5pt,20.55pt" to="228.6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">
                <v:stroke endarrow="block"/>
              </v:line>
            </w:pict>
          </mc:Fallback>
        </mc:AlternateContent>
      </w:r>
      <w:r w:rsidRPr="009945FF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7346C2" wp14:editId="416E6362">
                <wp:simplePos x="0" y="0"/>
                <wp:positionH relativeFrom="column">
                  <wp:posOffset>3836508</wp:posOffset>
                </wp:positionH>
                <wp:positionV relativeFrom="paragraph">
                  <wp:posOffset>266065</wp:posOffset>
                </wp:positionV>
                <wp:extent cx="342900" cy="0"/>
                <wp:effectExtent l="0" t="76200" r="19050" b="952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1585F" id="Straight Connector 2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pt,20.95pt" to="329.1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zPMwIAAFk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">
                <v:stroke endarrow="block"/>
              </v:line>
            </w:pict>
          </mc:Fallback>
        </mc:AlternateContent>
      </w:r>
    </w:p>
    <w:p w14:paraId="00715B35" w14:textId="77777777" w:rsidR="009945FF" w:rsidRPr="009945FF" w:rsidRDefault="009945FF" w:rsidP="009945FF">
      <w:pPr>
        <w:rPr>
          <w:rFonts w:ascii="Times New Roman" w:hAnsi="Times New Roman" w:cs="Times New Roman"/>
          <w:b/>
        </w:rPr>
      </w:pPr>
      <w:r w:rsidRPr="009945FF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E77773" wp14:editId="44DE503E">
                <wp:simplePos x="0" y="0"/>
                <wp:positionH relativeFrom="column">
                  <wp:posOffset>3833495</wp:posOffset>
                </wp:positionH>
                <wp:positionV relativeFrom="paragraph">
                  <wp:posOffset>19685</wp:posOffset>
                </wp:positionV>
                <wp:extent cx="336550" cy="698500"/>
                <wp:effectExtent l="0" t="0" r="63500" b="6350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0" cy="698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903C1" id="Straight Connector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85pt,1.55pt" to="328.3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">
                <v:stroke endarrow="block"/>
              </v:line>
            </w:pict>
          </mc:Fallback>
        </mc:AlternateContent>
      </w:r>
      <w:r w:rsidRPr="009945FF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92FB8" wp14:editId="1E686D7A">
                <wp:simplePos x="0" y="0"/>
                <wp:positionH relativeFrom="column">
                  <wp:posOffset>2484785</wp:posOffset>
                </wp:positionH>
                <wp:positionV relativeFrom="paragraph">
                  <wp:posOffset>52720</wp:posOffset>
                </wp:positionV>
                <wp:extent cx="400507" cy="648158"/>
                <wp:effectExtent l="0" t="38100" r="5715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507" cy="64815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EAACD" id="Straight Connector 1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65pt,4.15pt" to="227.2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">
                <v:stroke endarrow="block"/>
              </v:line>
            </w:pict>
          </mc:Fallback>
        </mc:AlternateContent>
      </w:r>
    </w:p>
    <w:p w14:paraId="17C4AFC3" w14:textId="77777777" w:rsidR="009945FF" w:rsidRPr="009945FF" w:rsidRDefault="009945FF" w:rsidP="009945FF">
      <w:pPr>
        <w:rPr>
          <w:rFonts w:ascii="Times New Roman" w:hAnsi="Times New Roman" w:cs="Times New Roman"/>
          <w:b/>
        </w:rPr>
      </w:pPr>
      <w:r w:rsidRPr="009945FF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3CADAD" wp14:editId="5DDF7CD8">
                <wp:simplePos x="0" y="0"/>
                <wp:positionH relativeFrom="column">
                  <wp:posOffset>4162425</wp:posOffset>
                </wp:positionH>
                <wp:positionV relativeFrom="paragraph">
                  <wp:posOffset>66675</wp:posOffset>
                </wp:positionV>
                <wp:extent cx="2390775" cy="664210"/>
                <wp:effectExtent l="9525" t="9525" r="9525" b="1206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3660F" w14:textId="77777777" w:rsidR="009945FF" w:rsidRDefault="009945FF" w:rsidP="009945F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35495">
                              <w:rPr>
                                <w:rFonts w:ascii="Arial" w:hAnsi="Arial" w:cs="Arial"/>
                                <w:sz w:val="24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…….</w:t>
                            </w:r>
                            <w:r w:rsidRPr="00435495">
                              <w:rPr>
                                <w:rFonts w:ascii="Arial" w:hAnsi="Arial" w:cs="Arial"/>
                                <w:sz w:val="24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……</w:t>
                            </w:r>
                            <w:r w:rsidRPr="00435495">
                              <w:rPr>
                                <w:rFonts w:ascii="Arial" w:hAnsi="Arial" w:cs="Arial"/>
                                <w:sz w:val="24"/>
                              </w:rPr>
                              <w:t>……</w:t>
                            </w:r>
                          </w:p>
                          <w:p w14:paraId="2D8F123C" w14:textId="77777777" w:rsidR="009945FF" w:rsidRPr="00435495" w:rsidRDefault="009945FF" w:rsidP="009945FF">
                            <w:pPr>
                              <w:rPr>
                                <w:sz w:val="24"/>
                              </w:rPr>
                            </w:pPr>
                            <w:r w:rsidRPr="00435495">
                              <w:rPr>
                                <w:rFonts w:ascii="Arial" w:hAnsi="Arial" w:cs="Arial"/>
                                <w:sz w:val="24"/>
                              </w:rPr>
                              <w:t>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…….……</w:t>
                            </w:r>
                            <w:r w:rsidRPr="00435495">
                              <w:rPr>
                                <w:rFonts w:ascii="Arial" w:hAnsi="Arial" w:cs="Arial"/>
                                <w:sz w:val="24"/>
                              </w:rPr>
                              <w:t>……</w:t>
                            </w:r>
                          </w:p>
                          <w:p w14:paraId="64BB57E5" w14:textId="77777777" w:rsidR="009945FF" w:rsidRDefault="009945FF" w:rsidP="009945F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CADAD" id="Text Box 17" o:spid="_x0000_s1031" type="#_x0000_t202" style="position:absolute;margin-left:327.75pt;margin-top:5.25pt;width:188.25pt;height:5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">
                <v:textbox>
                  <w:txbxContent>
                    <w:p w14:paraId="0EA3660F" w14:textId="77777777" w:rsidR="009945FF" w:rsidRDefault="009945FF" w:rsidP="009945F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435495">
                        <w:rPr>
                          <w:rFonts w:ascii="Arial" w:hAnsi="Arial" w:cs="Arial"/>
                          <w:sz w:val="24"/>
                        </w:rPr>
                        <w:t>…………………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…….</w:t>
                      </w:r>
                      <w:r w:rsidRPr="00435495">
                        <w:rPr>
                          <w:rFonts w:ascii="Arial" w:hAnsi="Arial" w:cs="Arial"/>
                          <w:sz w:val="24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……</w:t>
                      </w:r>
                      <w:r w:rsidRPr="00435495">
                        <w:rPr>
                          <w:rFonts w:ascii="Arial" w:hAnsi="Arial" w:cs="Arial"/>
                          <w:sz w:val="24"/>
                        </w:rPr>
                        <w:t>……</w:t>
                      </w:r>
                    </w:p>
                    <w:p w14:paraId="2D8F123C" w14:textId="77777777" w:rsidR="009945FF" w:rsidRPr="00435495" w:rsidRDefault="009945FF" w:rsidP="009945FF">
                      <w:pPr>
                        <w:rPr>
                          <w:sz w:val="24"/>
                        </w:rPr>
                      </w:pPr>
                      <w:r w:rsidRPr="00435495">
                        <w:rPr>
                          <w:rFonts w:ascii="Arial" w:hAnsi="Arial" w:cs="Arial"/>
                          <w:sz w:val="24"/>
                        </w:rPr>
                        <w:t>……………………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…….……</w:t>
                      </w:r>
                      <w:r w:rsidRPr="00435495">
                        <w:rPr>
                          <w:rFonts w:ascii="Arial" w:hAnsi="Arial" w:cs="Arial"/>
                          <w:sz w:val="24"/>
                        </w:rPr>
                        <w:t>……</w:t>
                      </w:r>
                    </w:p>
                    <w:p w14:paraId="64BB57E5" w14:textId="77777777" w:rsidR="009945FF" w:rsidRDefault="009945FF" w:rsidP="009945FF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45FF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550BE" wp14:editId="69B786E7">
                <wp:simplePos x="0" y="0"/>
                <wp:positionH relativeFrom="column">
                  <wp:posOffset>-45720</wp:posOffset>
                </wp:positionH>
                <wp:positionV relativeFrom="paragraph">
                  <wp:posOffset>88265</wp:posOffset>
                </wp:positionV>
                <wp:extent cx="2531110" cy="664210"/>
                <wp:effectExtent l="11430" t="12065" r="10160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4C711" w14:textId="77777777" w:rsidR="009945FF" w:rsidRPr="00FF4D0D" w:rsidRDefault="009945FF" w:rsidP="009945FF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lang w:val="en-US"/>
                              </w:rPr>
                            </w:pPr>
                            <w:r w:rsidRPr="00FF4D0D">
                              <w:rPr>
                                <w:rFonts w:asciiTheme="majorHAnsi" w:hAnsiTheme="majorHAnsi" w:cstheme="majorHAnsi"/>
                                <w:sz w:val="24"/>
                                <w:lang w:val="en-US"/>
                              </w:rPr>
                              <w:t>Các chất hữu cơ trong thức ăn (lấy từ thực vật hoặc động vật khác)</w:t>
                            </w:r>
                          </w:p>
                          <w:p w14:paraId="22B5C16E" w14:textId="77777777" w:rsidR="009945FF" w:rsidRPr="00435495" w:rsidRDefault="009945FF" w:rsidP="009945FF">
                            <w:pPr>
                              <w:rPr>
                                <w:sz w:val="24"/>
                              </w:rPr>
                            </w:pPr>
                            <w:r w:rsidRPr="00435495">
                              <w:rPr>
                                <w:rFonts w:ascii="Arial" w:hAnsi="Arial" w:cs="Arial"/>
                                <w:sz w:val="24"/>
                              </w:rPr>
                              <w:t>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………………</w:t>
                            </w:r>
                            <w:r w:rsidRPr="00435495">
                              <w:rPr>
                                <w:rFonts w:ascii="Arial" w:hAnsi="Arial" w:cs="Arial"/>
                                <w:sz w:val="24"/>
                              </w:rPr>
                              <w:t>……</w:t>
                            </w:r>
                          </w:p>
                          <w:p w14:paraId="31CA52CF" w14:textId="77777777" w:rsidR="009945FF" w:rsidRPr="00435495" w:rsidRDefault="009945FF" w:rsidP="009945FF">
                            <w:pPr>
                              <w:rPr>
                                <w:sz w:val="24"/>
                              </w:rPr>
                            </w:pPr>
                            <w:r w:rsidRPr="00435495">
                              <w:rPr>
                                <w:rFonts w:ascii="Arial" w:hAnsi="Arial" w:cs="Arial"/>
                                <w:sz w:val="24"/>
                              </w:rPr>
                              <w:t>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……</w:t>
                            </w:r>
                            <w:r w:rsidRPr="00435495">
                              <w:rPr>
                                <w:rFonts w:ascii="Arial" w:hAnsi="Arial" w:cs="Arial"/>
                                <w:sz w:val="24"/>
                              </w:rPr>
                              <w:t>……</w:t>
                            </w:r>
                          </w:p>
                          <w:p w14:paraId="39D78B5E" w14:textId="77777777" w:rsidR="009945FF" w:rsidRDefault="009945FF" w:rsidP="009945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550BE" id="Text Box 16" o:spid="_x0000_s1032" type="#_x0000_t202" style="position:absolute;margin-left:-3.6pt;margin-top:6.95pt;width:199.3pt;height:5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">
                <v:textbox>
                  <w:txbxContent>
                    <w:p w14:paraId="4BE4C711" w14:textId="77777777" w:rsidR="009945FF" w:rsidRPr="00FF4D0D" w:rsidRDefault="009945FF" w:rsidP="009945FF">
                      <w:pPr>
                        <w:rPr>
                          <w:rFonts w:asciiTheme="majorHAnsi" w:hAnsiTheme="majorHAnsi" w:cstheme="majorHAnsi"/>
                          <w:sz w:val="24"/>
                          <w:lang w:val="en-US"/>
                        </w:rPr>
                      </w:pPr>
                      <w:r w:rsidRPr="00FF4D0D">
                        <w:rPr>
                          <w:rFonts w:asciiTheme="majorHAnsi" w:hAnsiTheme="majorHAnsi" w:cstheme="majorHAnsi"/>
                          <w:sz w:val="24"/>
                          <w:lang w:val="en-US"/>
                        </w:rPr>
                        <w:t>Các chất hữu cơ trong thức ăn (lấy từ thực vật hoặc động vật khác)</w:t>
                      </w:r>
                    </w:p>
                    <w:p w14:paraId="22B5C16E" w14:textId="77777777" w:rsidR="009945FF" w:rsidRPr="00435495" w:rsidRDefault="009945FF" w:rsidP="009945FF">
                      <w:pPr>
                        <w:rPr>
                          <w:sz w:val="24"/>
                        </w:rPr>
                      </w:pPr>
                      <w:r w:rsidRPr="00435495">
                        <w:rPr>
                          <w:rFonts w:ascii="Arial" w:hAnsi="Arial" w:cs="Arial"/>
                          <w:sz w:val="24"/>
                        </w:rPr>
                        <w:t>……………………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………………</w:t>
                      </w:r>
                      <w:r w:rsidRPr="00435495">
                        <w:rPr>
                          <w:rFonts w:ascii="Arial" w:hAnsi="Arial" w:cs="Arial"/>
                          <w:sz w:val="24"/>
                        </w:rPr>
                        <w:t>……</w:t>
                      </w:r>
                    </w:p>
                    <w:p w14:paraId="31CA52CF" w14:textId="77777777" w:rsidR="009945FF" w:rsidRPr="00435495" w:rsidRDefault="009945FF" w:rsidP="009945FF">
                      <w:pPr>
                        <w:rPr>
                          <w:sz w:val="24"/>
                        </w:rPr>
                      </w:pPr>
                      <w:r w:rsidRPr="00435495">
                        <w:rPr>
                          <w:rFonts w:ascii="Arial" w:hAnsi="Arial" w:cs="Arial"/>
                          <w:sz w:val="24"/>
                        </w:rPr>
                        <w:t>……………………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……</w:t>
                      </w:r>
                      <w:r w:rsidRPr="00435495">
                        <w:rPr>
                          <w:rFonts w:ascii="Arial" w:hAnsi="Arial" w:cs="Arial"/>
                          <w:sz w:val="24"/>
                        </w:rPr>
                        <w:t>……</w:t>
                      </w:r>
                    </w:p>
                    <w:p w14:paraId="39D78B5E" w14:textId="77777777" w:rsidR="009945FF" w:rsidRDefault="009945FF" w:rsidP="009945FF"/>
                  </w:txbxContent>
                </v:textbox>
              </v:shape>
            </w:pict>
          </mc:Fallback>
        </mc:AlternateContent>
      </w:r>
    </w:p>
    <w:p w14:paraId="6F978575" w14:textId="77777777" w:rsidR="009945FF" w:rsidRPr="009945FF" w:rsidRDefault="009945FF" w:rsidP="009945F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vi-VN"/>
        </w:rPr>
      </w:pPr>
    </w:p>
    <w:p w14:paraId="22E7D8FF" w14:textId="77777777" w:rsidR="009945FF" w:rsidRPr="009945FF" w:rsidRDefault="009945FF" w:rsidP="009945F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vi-VN"/>
        </w:rPr>
      </w:pPr>
    </w:p>
    <w:p w14:paraId="337C77B1" w14:textId="77777777" w:rsidR="009945FF" w:rsidRPr="009945FF" w:rsidRDefault="009945FF" w:rsidP="009945F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en-US" w:eastAsia="vi-VN"/>
        </w:rPr>
      </w:pPr>
      <w:r w:rsidRPr="009945FF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vi-VN"/>
        </w:rPr>
        <w:t xml:space="preserve">Câu 10: </w:t>
      </w:r>
      <w:r w:rsidRPr="009945FF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en-US" w:eastAsia="vi-VN"/>
        </w:rPr>
        <w:t xml:space="preserve">Nối </w:t>
      </w:r>
      <w:r w:rsidRPr="009945FF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vi-VN"/>
        </w:rPr>
        <w:t>ô chữ</w:t>
      </w:r>
      <w:r w:rsidRPr="009945FF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en-US" w:eastAsia="vi-VN"/>
        </w:rPr>
        <w:t xml:space="preserve"> ở cột A với nhóm </w:t>
      </w:r>
      <w:r w:rsidRPr="009945FF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vi-VN"/>
        </w:rPr>
        <w:t>ô chữ</w:t>
      </w:r>
      <w:r w:rsidRPr="009945FF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en-US" w:eastAsia="vi-VN"/>
        </w:rPr>
        <w:t xml:space="preserve"> thích hợp</w:t>
      </w:r>
      <w:r w:rsidRPr="009945FF">
        <w:rPr>
          <w:rFonts w:ascii="Times New Roman" w:eastAsia="Times New Roman" w:hAnsi="Times New Roman" w:cs="Times New Roman"/>
          <w:b/>
          <w:color w:val="D93025"/>
          <w:spacing w:val="2"/>
          <w:sz w:val="28"/>
          <w:szCs w:val="28"/>
          <w:lang w:eastAsia="vi-VN"/>
        </w:rPr>
        <w:t xml:space="preserve"> </w:t>
      </w:r>
      <w:r w:rsidRPr="009945F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vi-VN"/>
        </w:rPr>
        <w:t>ở</w:t>
      </w:r>
      <w:r w:rsidRPr="009945F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en-US" w:eastAsia="vi-VN"/>
        </w:rPr>
        <w:t xml:space="preserve"> cột B: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2409"/>
        <w:gridCol w:w="2694"/>
        <w:gridCol w:w="2693"/>
      </w:tblGrid>
      <w:tr w:rsidR="009945FF" w:rsidRPr="009945FF" w14:paraId="336C5DA5" w14:textId="77777777" w:rsidTr="00541D4B"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89EF6" w14:textId="77777777" w:rsidR="009945FF" w:rsidRPr="009945FF" w:rsidRDefault="009945FF" w:rsidP="00541D4B">
            <w:pPr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val="en-US" w:eastAsia="vi-VN"/>
              </w:rPr>
            </w:pPr>
            <w:r w:rsidRPr="009945FF"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val="en-US" w:eastAsia="vi-VN"/>
              </w:rPr>
              <w:t>Cột 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C71F27" w14:textId="77777777" w:rsidR="009945FF" w:rsidRPr="009945FF" w:rsidRDefault="009945FF" w:rsidP="00541D4B">
            <w:pPr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vi-V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403088F" w14:textId="77777777" w:rsidR="009945FF" w:rsidRPr="009945FF" w:rsidRDefault="009945FF" w:rsidP="00541D4B">
            <w:pPr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val="en-US" w:eastAsia="vi-VN"/>
              </w:rPr>
            </w:pPr>
            <w:r w:rsidRPr="009945FF"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val="en-US" w:eastAsia="vi-VN"/>
              </w:rPr>
              <w:t>Cột B</w:t>
            </w:r>
          </w:p>
        </w:tc>
      </w:tr>
      <w:tr w:rsidR="009945FF" w:rsidRPr="009945FF" w14:paraId="4CF0C6A4" w14:textId="77777777" w:rsidTr="00541D4B"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14:paraId="5F515AFB" w14:textId="77777777" w:rsidR="009945FF" w:rsidRPr="009945FF" w:rsidRDefault="009945FF" w:rsidP="00541D4B">
            <w:pPr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</w:pPr>
            <w:r w:rsidRPr="009945FF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  <w:t>Thú bông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C396E" w14:textId="77777777" w:rsidR="009945FF" w:rsidRPr="009945FF" w:rsidRDefault="009945FF" w:rsidP="00541D4B">
            <w:pPr>
              <w:spacing w:line="300" w:lineRule="atLeast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42088" w14:textId="77777777" w:rsidR="009945FF" w:rsidRPr="009945FF" w:rsidRDefault="009945FF" w:rsidP="00541D4B">
            <w:pPr>
              <w:spacing w:line="300" w:lineRule="atLeast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</w:pPr>
          </w:p>
        </w:tc>
      </w:tr>
      <w:tr w:rsidR="009945FF" w:rsidRPr="009945FF" w14:paraId="29C64BA9" w14:textId="77777777" w:rsidTr="00541D4B">
        <w:tc>
          <w:tcPr>
            <w:tcW w:w="2409" w:type="dxa"/>
            <w:tcBorders>
              <w:right w:val="single" w:sz="4" w:space="0" w:color="auto"/>
            </w:tcBorders>
          </w:tcPr>
          <w:p w14:paraId="4C01551F" w14:textId="77777777" w:rsidR="009945FF" w:rsidRPr="009945FF" w:rsidRDefault="009945FF" w:rsidP="00541D4B">
            <w:pPr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</w:pPr>
            <w:r w:rsidRPr="009945FF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  <w:t>Áo len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B7467" w14:textId="77777777" w:rsidR="009945FF" w:rsidRPr="009945FF" w:rsidRDefault="009945FF" w:rsidP="00541D4B">
            <w:pPr>
              <w:spacing w:line="300" w:lineRule="atLeast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D9412" w14:textId="77777777" w:rsidR="009945FF" w:rsidRPr="009945FF" w:rsidRDefault="009945FF" w:rsidP="00541D4B">
            <w:pPr>
              <w:spacing w:line="300" w:lineRule="atLeast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</w:pPr>
            <w:r w:rsidRPr="009945FF"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val="en-US" w:eastAsia="vi-VN"/>
              </w:rPr>
              <w:t xml:space="preserve">   </w:t>
            </w:r>
            <w:r w:rsidRPr="009945FF"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vi-VN"/>
              </w:rPr>
              <w:t>Dẫn nhiệt tốt</w:t>
            </w:r>
          </w:p>
        </w:tc>
      </w:tr>
      <w:tr w:rsidR="009945FF" w:rsidRPr="009945FF" w14:paraId="389DF4A5" w14:textId="77777777" w:rsidTr="00541D4B">
        <w:tc>
          <w:tcPr>
            <w:tcW w:w="2409" w:type="dxa"/>
            <w:tcBorders>
              <w:right w:val="single" w:sz="4" w:space="0" w:color="auto"/>
            </w:tcBorders>
          </w:tcPr>
          <w:p w14:paraId="3751530F" w14:textId="77777777" w:rsidR="009945FF" w:rsidRPr="009945FF" w:rsidRDefault="009945FF" w:rsidP="00541D4B">
            <w:pPr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</w:pPr>
            <w:r w:rsidRPr="009945FF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val="en-US" w:eastAsia="vi-VN"/>
              </w:rPr>
              <w:t>Nồi bằng đ</w:t>
            </w:r>
            <w:r w:rsidRPr="009945FF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  <w:t>ồng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C36EC" w14:textId="77777777" w:rsidR="009945FF" w:rsidRPr="009945FF" w:rsidRDefault="009945FF" w:rsidP="00541D4B">
            <w:pPr>
              <w:spacing w:line="300" w:lineRule="atLeast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3D8B9" w14:textId="77777777" w:rsidR="009945FF" w:rsidRPr="009945FF" w:rsidRDefault="009945FF" w:rsidP="00541D4B">
            <w:pPr>
              <w:spacing w:line="300" w:lineRule="atLeast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</w:pPr>
          </w:p>
        </w:tc>
      </w:tr>
      <w:tr w:rsidR="009945FF" w:rsidRPr="009945FF" w14:paraId="39719C2A" w14:textId="77777777" w:rsidTr="00541D4B">
        <w:tc>
          <w:tcPr>
            <w:tcW w:w="2409" w:type="dxa"/>
            <w:tcBorders>
              <w:right w:val="single" w:sz="4" w:space="0" w:color="auto"/>
            </w:tcBorders>
          </w:tcPr>
          <w:p w14:paraId="1EBF23B4" w14:textId="77777777" w:rsidR="009945FF" w:rsidRPr="009945FF" w:rsidRDefault="009945FF" w:rsidP="00541D4B">
            <w:pPr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</w:pPr>
            <w:r w:rsidRPr="009945FF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  <w:t>G</w:t>
            </w:r>
            <w:r w:rsidRPr="009945FF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val="en-US" w:eastAsia="vi-VN"/>
              </w:rPr>
              <w:t>hế g</w:t>
            </w:r>
            <w:r w:rsidRPr="009945FF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  <w:t>ỗ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967FD" w14:textId="77777777" w:rsidR="009945FF" w:rsidRPr="009945FF" w:rsidRDefault="009945FF" w:rsidP="00541D4B">
            <w:pPr>
              <w:spacing w:line="300" w:lineRule="atLeast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AA72635" w14:textId="77777777" w:rsidR="009945FF" w:rsidRPr="009945FF" w:rsidRDefault="009945FF" w:rsidP="00541D4B">
            <w:pPr>
              <w:spacing w:line="300" w:lineRule="atLeast"/>
              <w:textAlignment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vi-VN"/>
              </w:rPr>
            </w:pPr>
          </w:p>
        </w:tc>
      </w:tr>
      <w:tr w:rsidR="009945FF" w:rsidRPr="009945FF" w14:paraId="396D716C" w14:textId="77777777" w:rsidTr="00541D4B">
        <w:tc>
          <w:tcPr>
            <w:tcW w:w="2409" w:type="dxa"/>
            <w:tcBorders>
              <w:right w:val="single" w:sz="4" w:space="0" w:color="auto"/>
            </w:tcBorders>
          </w:tcPr>
          <w:p w14:paraId="5680DA16" w14:textId="77777777" w:rsidR="009945FF" w:rsidRPr="009945FF" w:rsidRDefault="009945FF" w:rsidP="00541D4B">
            <w:pPr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</w:pPr>
            <w:r w:rsidRPr="009945FF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val="en-US" w:eastAsia="vi-VN"/>
              </w:rPr>
              <w:t>Đinh</w:t>
            </w:r>
            <w:r w:rsidRPr="009945FF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  <w:t xml:space="preserve"> sắt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B6E3D" w14:textId="77777777" w:rsidR="009945FF" w:rsidRPr="009945FF" w:rsidRDefault="009945FF" w:rsidP="00541D4B">
            <w:pPr>
              <w:spacing w:line="300" w:lineRule="atLeast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0D163" w14:textId="77777777" w:rsidR="009945FF" w:rsidRPr="009945FF" w:rsidRDefault="009945FF" w:rsidP="00541D4B">
            <w:pPr>
              <w:spacing w:line="300" w:lineRule="atLeast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</w:pPr>
          </w:p>
        </w:tc>
      </w:tr>
      <w:tr w:rsidR="009945FF" w:rsidRPr="009945FF" w14:paraId="6FE11A4D" w14:textId="77777777" w:rsidTr="00541D4B">
        <w:tc>
          <w:tcPr>
            <w:tcW w:w="2409" w:type="dxa"/>
            <w:tcBorders>
              <w:right w:val="single" w:sz="4" w:space="0" w:color="auto"/>
            </w:tcBorders>
          </w:tcPr>
          <w:p w14:paraId="36A50763" w14:textId="77777777" w:rsidR="009945FF" w:rsidRPr="009945FF" w:rsidRDefault="009945FF" w:rsidP="00541D4B">
            <w:pPr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val="en-US" w:eastAsia="vi-VN"/>
              </w:rPr>
            </w:pPr>
            <w:r w:rsidRPr="009945FF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val="en-US" w:eastAsia="vi-VN"/>
              </w:rPr>
              <w:t>Cốc bằng inox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941EB" w14:textId="77777777" w:rsidR="009945FF" w:rsidRPr="009945FF" w:rsidRDefault="009945FF" w:rsidP="00541D4B">
            <w:pPr>
              <w:spacing w:line="300" w:lineRule="atLeast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D63A" w14:textId="77777777" w:rsidR="009945FF" w:rsidRPr="009945FF" w:rsidRDefault="009945FF" w:rsidP="00541D4B">
            <w:pPr>
              <w:spacing w:line="300" w:lineRule="atLeast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</w:pPr>
            <w:r w:rsidRPr="009945FF"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val="en-US" w:eastAsia="vi-VN"/>
              </w:rPr>
              <w:t xml:space="preserve">   </w:t>
            </w:r>
            <w:r w:rsidRPr="009945FF"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vi-VN"/>
              </w:rPr>
              <w:t>Dẫn nhiệt kém</w:t>
            </w:r>
          </w:p>
        </w:tc>
      </w:tr>
      <w:tr w:rsidR="009945FF" w:rsidRPr="009945FF" w14:paraId="6A6B4C67" w14:textId="77777777" w:rsidTr="00541D4B">
        <w:tc>
          <w:tcPr>
            <w:tcW w:w="2409" w:type="dxa"/>
            <w:tcBorders>
              <w:right w:val="single" w:sz="4" w:space="0" w:color="auto"/>
            </w:tcBorders>
          </w:tcPr>
          <w:p w14:paraId="29BAF4C2" w14:textId="77777777" w:rsidR="009945FF" w:rsidRPr="009945FF" w:rsidRDefault="009945FF" w:rsidP="00541D4B">
            <w:pPr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</w:pPr>
            <w:r w:rsidRPr="009945FF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  <w:t>Chậu nhựa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C88D4" w14:textId="77777777" w:rsidR="009945FF" w:rsidRPr="009945FF" w:rsidRDefault="009945FF" w:rsidP="00541D4B">
            <w:pPr>
              <w:spacing w:line="300" w:lineRule="atLeast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29D209" w14:textId="77777777" w:rsidR="009945FF" w:rsidRPr="009945FF" w:rsidRDefault="009945FF" w:rsidP="00541D4B">
            <w:pPr>
              <w:spacing w:line="300" w:lineRule="atLeast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</w:pPr>
          </w:p>
        </w:tc>
      </w:tr>
      <w:tr w:rsidR="009945FF" w:rsidRPr="009945FF" w14:paraId="3E88E0B6" w14:textId="77777777" w:rsidTr="00541D4B">
        <w:tc>
          <w:tcPr>
            <w:tcW w:w="2409" w:type="dxa"/>
            <w:tcBorders>
              <w:right w:val="single" w:sz="4" w:space="0" w:color="auto"/>
            </w:tcBorders>
          </w:tcPr>
          <w:p w14:paraId="315F00E8" w14:textId="77777777" w:rsidR="009945FF" w:rsidRPr="009945FF" w:rsidRDefault="009945FF" w:rsidP="00541D4B">
            <w:pPr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</w:pPr>
            <w:r w:rsidRPr="009945FF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  <w:t>Không khí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296EE" w14:textId="77777777" w:rsidR="009945FF" w:rsidRPr="009945FF" w:rsidRDefault="009945FF" w:rsidP="00541D4B">
            <w:pPr>
              <w:spacing w:line="300" w:lineRule="atLeast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254E959" w14:textId="77777777" w:rsidR="009945FF" w:rsidRPr="009945FF" w:rsidRDefault="009945FF" w:rsidP="00541D4B">
            <w:pPr>
              <w:spacing w:line="300" w:lineRule="atLeast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</w:pPr>
          </w:p>
        </w:tc>
      </w:tr>
    </w:tbl>
    <w:p w14:paraId="242176D1" w14:textId="77777777" w:rsidR="009945FF" w:rsidRPr="009945FF" w:rsidRDefault="009945FF" w:rsidP="009945F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vi-VN"/>
        </w:rPr>
      </w:pPr>
      <w:r w:rsidRPr="009945FF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vi-VN"/>
        </w:rPr>
        <w:t>Câu 11: Trước khi đến trường, em cần làm gì khi nhiệt độ cơ thể mình thấp hơn hoặc cao hơn nhiệt độ cơ thể người khỏe mạnh?</w:t>
      </w:r>
      <w:r w:rsidRPr="009945FF">
        <w:rPr>
          <w:rFonts w:ascii="Times New Roman" w:eastAsia="Times New Roman" w:hAnsi="Times New Roman" w:cs="Times New Roman"/>
          <w:b/>
          <w:color w:val="D93025"/>
          <w:spacing w:val="2"/>
          <w:sz w:val="28"/>
          <w:szCs w:val="28"/>
          <w:lang w:eastAsia="vi-VN"/>
        </w:rPr>
        <w:t> </w:t>
      </w:r>
    </w:p>
    <w:p w14:paraId="32D7FB74" w14:textId="77777777" w:rsidR="009945FF" w:rsidRPr="009945FF" w:rsidRDefault="009945FF" w:rsidP="009945F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9945F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vi-VN"/>
        </w:rPr>
        <w:t>A. Uống một cốc nước thật mát rồi theo mẹ đến trường.</w:t>
      </w:r>
    </w:p>
    <w:p w14:paraId="22D66E94" w14:textId="77777777" w:rsidR="009945FF" w:rsidRPr="009945FF" w:rsidRDefault="009945FF" w:rsidP="009945F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9945F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vi-VN"/>
        </w:rPr>
        <w:t>B. Mặc thêm áo ấm rồi theo mẹ đến trường.</w:t>
      </w:r>
    </w:p>
    <w:p w14:paraId="175CEAA7" w14:textId="77777777" w:rsidR="009945FF" w:rsidRPr="009945FF" w:rsidRDefault="009945FF" w:rsidP="009945F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9945F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vi-VN"/>
        </w:rPr>
        <w:t>C. Vẫn đến trường bình thường, không cần quá lo lắng.</w:t>
      </w:r>
    </w:p>
    <w:p w14:paraId="62A2B5B3" w14:textId="77777777" w:rsidR="009945FF" w:rsidRPr="009945FF" w:rsidRDefault="009945FF" w:rsidP="009945FF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9945F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vi-VN"/>
        </w:rPr>
        <w:t>D. Báo ngay với người lớn và đến gặp bác sĩ.</w:t>
      </w:r>
    </w:p>
    <w:p w14:paraId="1721743D" w14:textId="77777777" w:rsidR="009945FF" w:rsidRPr="009945FF" w:rsidRDefault="009945FF" w:rsidP="009945FF">
      <w:pPr>
        <w:rPr>
          <w:rFonts w:ascii="Times New Roman" w:hAnsi="Times New Roman" w:cs="Times New Roman"/>
          <w:sz w:val="28"/>
          <w:szCs w:val="28"/>
        </w:rPr>
      </w:pPr>
      <w:r w:rsidRPr="009945FF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vi-VN"/>
        </w:rPr>
        <w:t xml:space="preserve">Câu 12: </w:t>
      </w:r>
      <w:r w:rsidRPr="009945FF">
        <w:rPr>
          <w:rFonts w:ascii="Times New Roman" w:hAnsi="Times New Roman" w:cs="Times New Roman"/>
          <w:sz w:val="28"/>
          <w:szCs w:val="28"/>
        </w:rPr>
        <w:t>Đúng ghi Đ, sai ghi S vào ô trống: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9355"/>
        <w:gridCol w:w="720"/>
      </w:tblGrid>
      <w:tr w:rsidR="009945FF" w:rsidRPr="009945FF" w14:paraId="75FA7251" w14:textId="77777777" w:rsidTr="00541D4B">
        <w:tc>
          <w:tcPr>
            <w:tcW w:w="9355" w:type="dxa"/>
          </w:tcPr>
          <w:p w14:paraId="79750453" w14:textId="77777777" w:rsidR="009945FF" w:rsidRPr="009945FF" w:rsidRDefault="009945FF" w:rsidP="0054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a. </w:t>
            </w: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 xml:space="preserve">Khi </w:t>
            </w:r>
            <w:r w:rsidRPr="009945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được </w:t>
            </w: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tắm nắng</w:t>
            </w:r>
            <w:r w:rsidRPr="009945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vào thời điểm thích hợp trong ngày,</w:t>
            </w: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 xml:space="preserve"> cơ thể chúng ta ấm lên và có lợi cho phát triển chiều cao.</w:t>
            </w:r>
          </w:p>
        </w:tc>
        <w:tc>
          <w:tcPr>
            <w:tcW w:w="720" w:type="dxa"/>
          </w:tcPr>
          <w:p w14:paraId="1933DEE3" w14:textId="77777777" w:rsidR="009945FF" w:rsidRPr="009945FF" w:rsidRDefault="009945FF" w:rsidP="0054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FF" w:rsidRPr="009945FF" w14:paraId="78335033" w14:textId="77777777" w:rsidTr="00541D4B">
        <w:tc>
          <w:tcPr>
            <w:tcW w:w="9355" w:type="dxa"/>
          </w:tcPr>
          <w:p w14:paraId="2400950C" w14:textId="77777777" w:rsidR="009945FF" w:rsidRPr="009945FF" w:rsidRDefault="009945FF" w:rsidP="0054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b. Nên tranh thủ làm việc khi đun nấu thức ăn.</w:t>
            </w:r>
          </w:p>
        </w:tc>
        <w:tc>
          <w:tcPr>
            <w:tcW w:w="720" w:type="dxa"/>
          </w:tcPr>
          <w:p w14:paraId="4562BE82" w14:textId="77777777" w:rsidR="009945FF" w:rsidRPr="009945FF" w:rsidRDefault="009945FF" w:rsidP="0054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FF" w:rsidRPr="009945FF" w14:paraId="4B1FBD67" w14:textId="77777777" w:rsidTr="00541D4B">
        <w:tc>
          <w:tcPr>
            <w:tcW w:w="9355" w:type="dxa"/>
          </w:tcPr>
          <w:p w14:paraId="63989F99" w14:textId="77777777" w:rsidR="009945FF" w:rsidRPr="009945FF" w:rsidRDefault="009945FF" w:rsidP="0054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c. </w:t>
            </w: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Không nên để trẻ em chơi gần bếp đang cháy.</w:t>
            </w:r>
          </w:p>
        </w:tc>
        <w:tc>
          <w:tcPr>
            <w:tcW w:w="720" w:type="dxa"/>
          </w:tcPr>
          <w:p w14:paraId="712FA026" w14:textId="77777777" w:rsidR="009945FF" w:rsidRPr="009945FF" w:rsidRDefault="009945FF" w:rsidP="0054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FF" w:rsidRPr="009945FF" w14:paraId="4E89BDE1" w14:textId="77777777" w:rsidTr="00541D4B">
        <w:tc>
          <w:tcPr>
            <w:tcW w:w="9355" w:type="dxa"/>
          </w:tcPr>
          <w:p w14:paraId="1BB1EBF7" w14:textId="77777777" w:rsidR="009945FF" w:rsidRPr="009945FF" w:rsidRDefault="009945FF" w:rsidP="00541D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d. Để xăng, dầu gần bếp đang đun nấu của gia đình hoặc nhà hàng</w:t>
            </w:r>
            <w:r w:rsidRPr="009945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20" w:type="dxa"/>
          </w:tcPr>
          <w:p w14:paraId="13B62A84" w14:textId="77777777" w:rsidR="009945FF" w:rsidRPr="009945FF" w:rsidRDefault="009945FF" w:rsidP="0054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4635DC" w14:textId="77777777" w:rsidR="009945FF" w:rsidRPr="009945FF" w:rsidRDefault="009945FF" w:rsidP="009945F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vi-VN"/>
        </w:rPr>
      </w:pPr>
      <w:r w:rsidRPr="009945FF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vi-VN"/>
        </w:rPr>
        <w:lastRenderedPageBreak/>
        <w:t xml:space="preserve">Câu 13: Nối thông tin ở cột A với thông tin ở cột B cho phù hợp: </w:t>
      </w:r>
    </w:p>
    <w:tbl>
      <w:tblPr>
        <w:tblStyle w:val="TableGrid"/>
        <w:tblW w:w="9087" w:type="dxa"/>
        <w:tblInd w:w="988" w:type="dxa"/>
        <w:tblLook w:val="04A0" w:firstRow="1" w:lastRow="0" w:firstColumn="1" w:lastColumn="0" w:noHBand="0" w:noVBand="1"/>
      </w:tblPr>
      <w:tblGrid>
        <w:gridCol w:w="2787"/>
        <w:gridCol w:w="1800"/>
        <w:gridCol w:w="4500"/>
      </w:tblGrid>
      <w:tr w:rsidR="009945FF" w:rsidRPr="009945FF" w14:paraId="1B26AD48" w14:textId="77777777" w:rsidTr="00541D4B"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418CF996" w14:textId="77777777" w:rsidR="009945FF" w:rsidRPr="009945FF" w:rsidRDefault="009945FF" w:rsidP="00541D4B">
            <w:pPr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val="en-US" w:eastAsia="vi-VN"/>
              </w:rPr>
            </w:pPr>
            <w:r w:rsidRPr="009945FF"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val="en-US" w:eastAsia="vi-VN"/>
              </w:rPr>
              <w:t>Cột 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4FBFF7" w14:textId="77777777" w:rsidR="009945FF" w:rsidRPr="009945FF" w:rsidRDefault="009945FF" w:rsidP="00541D4B">
            <w:pPr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vi-V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68443B8" w14:textId="77777777" w:rsidR="009945FF" w:rsidRPr="009945FF" w:rsidRDefault="009945FF" w:rsidP="00541D4B">
            <w:pPr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val="en-US" w:eastAsia="vi-VN"/>
              </w:rPr>
            </w:pPr>
            <w:r w:rsidRPr="009945FF"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val="en-US" w:eastAsia="vi-VN"/>
              </w:rPr>
              <w:t>Cột B</w:t>
            </w:r>
          </w:p>
        </w:tc>
      </w:tr>
      <w:tr w:rsidR="009945FF" w:rsidRPr="009945FF" w14:paraId="5B39EE3D" w14:textId="77777777" w:rsidTr="00541D4B"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35D268EA" w14:textId="77777777" w:rsidR="009945FF" w:rsidRPr="009945FF" w:rsidRDefault="009945FF" w:rsidP="00541D4B">
            <w:pPr>
              <w:spacing w:line="300" w:lineRule="atLeast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0FB6F7" w14:textId="77777777" w:rsidR="009945FF" w:rsidRPr="009945FF" w:rsidRDefault="009945FF" w:rsidP="00541D4B">
            <w:pPr>
              <w:spacing w:line="300" w:lineRule="atLeast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B1964" w14:textId="77777777" w:rsidR="009945FF" w:rsidRPr="009945FF" w:rsidRDefault="009945FF" w:rsidP="00541D4B">
            <w:pPr>
              <w:spacing w:line="300" w:lineRule="atLeast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</w:pPr>
          </w:p>
        </w:tc>
      </w:tr>
      <w:tr w:rsidR="009945FF" w:rsidRPr="009945FF" w14:paraId="7ADE17EE" w14:textId="77777777" w:rsidTr="00541D4B"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57CFD" w14:textId="77777777" w:rsidR="009945FF" w:rsidRPr="009945FF" w:rsidRDefault="009945FF" w:rsidP="00541D4B">
            <w:pPr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8E627" w14:textId="77777777" w:rsidR="009945FF" w:rsidRPr="009945FF" w:rsidRDefault="009945FF" w:rsidP="00541D4B">
            <w:pPr>
              <w:spacing w:line="300" w:lineRule="atLeast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</w:tcPr>
          <w:p w14:paraId="3DB243C1" w14:textId="77777777" w:rsidR="009945FF" w:rsidRPr="009945FF" w:rsidRDefault="009945FF" w:rsidP="00541D4B">
            <w:pPr>
              <w:spacing w:line="300" w:lineRule="atLeast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</w:pPr>
            <w:r w:rsidRPr="009945FF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vi-VN"/>
              </w:rPr>
              <w:t>Nói to, cười đùa trong thư viện</w:t>
            </w:r>
          </w:p>
        </w:tc>
      </w:tr>
      <w:tr w:rsidR="009945FF" w:rsidRPr="009945FF" w14:paraId="77FE2A11" w14:textId="77777777" w:rsidTr="00541D4B">
        <w:tc>
          <w:tcPr>
            <w:tcW w:w="2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F6FA" w14:textId="77777777" w:rsidR="009945FF" w:rsidRPr="009945FF" w:rsidRDefault="009945FF" w:rsidP="00541D4B">
            <w:pPr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</w:pPr>
            <w:r w:rsidRPr="009945FF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vi-VN"/>
              </w:rPr>
              <w:t>Việc nên làm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7B5DA" w14:textId="77777777" w:rsidR="009945FF" w:rsidRPr="009945FF" w:rsidRDefault="009945FF" w:rsidP="00541D4B">
            <w:pPr>
              <w:spacing w:line="300" w:lineRule="atLeast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33484EA7" w14:textId="77777777" w:rsidR="009945FF" w:rsidRPr="009945FF" w:rsidRDefault="009945FF" w:rsidP="00541D4B">
            <w:pPr>
              <w:spacing w:line="300" w:lineRule="atLeast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</w:pPr>
            <w:r w:rsidRPr="009945FF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vi-VN"/>
              </w:rPr>
              <w:t>Trồng nhiều cây xanh</w:t>
            </w:r>
          </w:p>
        </w:tc>
      </w:tr>
      <w:tr w:rsidR="009945FF" w:rsidRPr="009945FF" w14:paraId="53C45586" w14:textId="77777777" w:rsidTr="00541D4B"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A0C05D" w14:textId="77777777" w:rsidR="009945FF" w:rsidRPr="009945FF" w:rsidRDefault="009945FF" w:rsidP="00541D4B">
            <w:pPr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0A917" w14:textId="77777777" w:rsidR="009945FF" w:rsidRPr="009945FF" w:rsidRDefault="009945FF" w:rsidP="00541D4B">
            <w:pPr>
              <w:spacing w:line="300" w:lineRule="atLeast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14:paraId="2A63DA8E" w14:textId="77777777" w:rsidR="009945FF" w:rsidRPr="009945FF" w:rsidRDefault="009945FF" w:rsidP="00541D4B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vi-VN"/>
              </w:rPr>
            </w:pPr>
            <w:r w:rsidRPr="009945FF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vi-VN"/>
              </w:rPr>
              <w:t>Đi nhẹ, nói khẽ nơi công cộng</w:t>
            </w:r>
          </w:p>
        </w:tc>
      </w:tr>
      <w:tr w:rsidR="009945FF" w:rsidRPr="009945FF" w14:paraId="16E4D405" w14:textId="77777777" w:rsidTr="00541D4B">
        <w:tc>
          <w:tcPr>
            <w:tcW w:w="2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CAA6" w14:textId="77777777" w:rsidR="009945FF" w:rsidRPr="009945FF" w:rsidRDefault="009945FF" w:rsidP="00541D4B">
            <w:pPr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</w:pPr>
            <w:r w:rsidRPr="009945FF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vi-VN"/>
              </w:rPr>
              <w:t>Việc không nên làm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81B64" w14:textId="77777777" w:rsidR="009945FF" w:rsidRPr="009945FF" w:rsidRDefault="009945FF" w:rsidP="00541D4B">
            <w:pPr>
              <w:spacing w:line="300" w:lineRule="atLeast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14:paraId="155FCA69" w14:textId="77777777" w:rsidR="009945FF" w:rsidRPr="009945FF" w:rsidRDefault="009945FF" w:rsidP="00541D4B">
            <w:pPr>
              <w:spacing w:line="300" w:lineRule="atLeast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</w:pPr>
            <w:r w:rsidRPr="009945FF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vi-VN"/>
              </w:rPr>
              <w:t>Mở nhạc to vào giờ nghỉ trưa</w:t>
            </w:r>
          </w:p>
        </w:tc>
      </w:tr>
      <w:tr w:rsidR="009945FF" w:rsidRPr="009945FF" w14:paraId="20F55651" w14:textId="77777777" w:rsidTr="00541D4B">
        <w:tc>
          <w:tcPr>
            <w:tcW w:w="2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68E4B" w14:textId="77777777" w:rsidR="009945FF" w:rsidRPr="009945FF" w:rsidRDefault="009945FF" w:rsidP="00541D4B">
            <w:pPr>
              <w:spacing w:line="300" w:lineRule="atLeast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ADC238" w14:textId="77777777" w:rsidR="009945FF" w:rsidRPr="009945FF" w:rsidRDefault="009945FF" w:rsidP="00541D4B">
            <w:pPr>
              <w:spacing w:line="300" w:lineRule="atLeast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09232" w14:textId="77777777" w:rsidR="009945FF" w:rsidRPr="009945FF" w:rsidRDefault="009945FF" w:rsidP="00541D4B">
            <w:pPr>
              <w:spacing w:line="300" w:lineRule="atLeast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vi-VN"/>
              </w:rPr>
            </w:pPr>
          </w:p>
        </w:tc>
      </w:tr>
    </w:tbl>
    <w:p w14:paraId="7EFD2635" w14:textId="77777777" w:rsidR="009945FF" w:rsidRPr="009945FF" w:rsidRDefault="009945FF" w:rsidP="009945FF">
      <w:pPr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</w:pPr>
      <w:r w:rsidRPr="009945FF"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  <w:t xml:space="preserve">Câu 14. Đánh dấu vào ô trống trước các ý đúng: </w:t>
      </w:r>
    </w:p>
    <w:p w14:paraId="50AFB5B7" w14:textId="77777777" w:rsidR="009945FF" w:rsidRPr="009945FF" w:rsidRDefault="009945FF" w:rsidP="009945FF">
      <w:pPr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</w:pPr>
      <w:r w:rsidRPr="009945FF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Những việc làm nào dưới đây bảo vệ bầu không khí trong lành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985"/>
        <w:gridCol w:w="9270"/>
      </w:tblGrid>
      <w:tr w:rsidR="009945FF" w:rsidRPr="009945FF" w14:paraId="4224106B" w14:textId="77777777" w:rsidTr="00541D4B">
        <w:tc>
          <w:tcPr>
            <w:tcW w:w="985" w:type="dxa"/>
          </w:tcPr>
          <w:p w14:paraId="7FDB0E0F" w14:textId="77777777" w:rsidR="009945FF" w:rsidRPr="009945FF" w:rsidRDefault="009945FF" w:rsidP="00541D4B">
            <w:pPr>
              <w:rPr>
                <w:rFonts w:ascii="Times New Roman" w:hAnsi="Times New Roman" w:cs="Times New Roman"/>
                <w:color w:val="001A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270" w:type="dxa"/>
          </w:tcPr>
          <w:p w14:paraId="11B75AD3" w14:textId="77777777" w:rsidR="009945FF" w:rsidRPr="009945FF" w:rsidRDefault="009945FF" w:rsidP="00541D4B">
            <w:pPr>
              <w:rPr>
                <w:rFonts w:ascii="Times New Roman" w:hAnsi="Times New Roman" w:cs="Times New Roman"/>
                <w:color w:val="001A33"/>
                <w:sz w:val="28"/>
                <w:szCs w:val="28"/>
                <w:shd w:val="clear" w:color="auto" w:fill="FFFFFF"/>
              </w:rPr>
            </w:pPr>
            <w:r w:rsidRPr="009945FF">
              <w:rPr>
                <w:rFonts w:ascii="Times New Roman" w:hAnsi="Times New Roman" w:cs="Times New Roman"/>
                <w:color w:val="001A33"/>
                <w:sz w:val="28"/>
                <w:szCs w:val="28"/>
                <w:shd w:val="clear" w:color="auto" w:fill="FFFFFF"/>
              </w:rPr>
              <w:t>a) Trồng và bảo vệ cây xanh.</w:t>
            </w:r>
          </w:p>
        </w:tc>
      </w:tr>
      <w:tr w:rsidR="009945FF" w:rsidRPr="009945FF" w14:paraId="54317993" w14:textId="77777777" w:rsidTr="00541D4B">
        <w:tc>
          <w:tcPr>
            <w:tcW w:w="985" w:type="dxa"/>
          </w:tcPr>
          <w:p w14:paraId="7C96A273" w14:textId="77777777" w:rsidR="009945FF" w:rsidRPr="009945FF" w:rsidRDefault="009945FF" w:rsidP="00541D4B">
            <w:pPr>
              <w:rPr>
                <w:rFonts w:ascii="Times New Roman" w:hAnsi="Times New Roman" w:cs="Times New Roman"/>
                <w:color w:val="001A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270" w:type="dxa"/>
          </w:tcPr>
          <w:p w14:paraId="39E2FDDA" w14:textId="77777777" w:rsidR="009945FF" w:rsidRPr="009945FF" w:rsidRDefault="009945FF" w:rsidP="00541D4B">
            <w:pPr>
              <w:rPr>
                <w:rFonts w:ascii="Times New Roman" w:hAnsi="Times New Roman" w:cs="Times New Roman"/>
                <w:color w:val="001A33"/>
                <w:sz w:val="28"/>
                <w:szCs w:val="28"/>
                <w:shd w:val="clear" w:color="auto" w:fill="FFFFFF"/>
              </w:rPr>
            </w:pPr>
            <w:r w:rsidRPr="009945FF">
              <w:rPr>
                <w:rFonts w:ascii="Times New Roman" w:hAnsi="Times New Roman" w:cs="Times New Roman"/>
                <w:color w:val="001A33"/>
                <w:sz w:val="28"/>
                <w:szCs w:val="28"/>
                <w:shd w:val="clear" w:color="auto" w:fill="FFFFFF"/>
              </w:rPr>
              <w:t>b) Đổ rác thải trực tiếp xuống sông, hồ, kênh, rạch.</w:t>
            </w:r>
          </w:p>
        </w:tc>
      </w:tr>
      <w:tr w:rsidR="009945FF" w:rsidRPr="009945FF" w14:paraId="326EA901" w14:textId="77777777" w:rsidTr="00541D4B">
        <w:tc>
          <w:tcPr>
            <w:tcW w:w="985" w:type="dxa"/>
          </w:tcPr>
          <w:p w14:paraId="0911CD07" w14:textId="77777777" w:rsidR="009945FF" w:rsidRPr="009945FF" w:rsidRDefault="009945FF" w:rsidP="00541D4B">
            <w:pPr>
              <w:rPr>
                <w:rFonts w:ascii="Times New Roman" w:hAnsi="Times New Roman" w:cs="Times New Roman"/>
                <w:color w:val="001A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270" w:type="dxa"/>
          </w:tcPr>
          <w:p w14:paraId="0AF34A1B" w14:textId="77777777" w:rsidR="009945FF" w:rsidRPr="009945FF" w:rsidRDefault="009945FF" w:rsidP="00541D4B">
            <w:pPr>
              <w:rPr>
                <w:rFonts w:ascii="Times New Roman" w:hAnsi="Times New Roman" w:cs="Times New Roman"/>
                <w:color w:val="001A33"/>
                <w:sz w:val="28"/>
                <w:szCs w:val="28"/>
                <w:shd w:val="clear" w:color="auto" w:fill="FFFFFF"/>
              </w:rPr>
            </w:pPr>
            <w:r w:rsidRPr="009945FF">
              <w:rPr>
                <w:rFonts w:ascii="Times New Roman" w:hAnsi="Times New Roman" w:cs="Times New Roman"/>
                <w:color w:val="001A33"/>
                <w:sz w:val="28"/>
                <w:szCs w:val="28"/>
                <w:shd w:val="clear" w:color="auto" w:fill="FFFFFF"/>
              </w:rPr>
              <w:t>c) Thực hiện đốt rác tại khu dân cư.</w:t>
            </w:r>
          </w:p>
        </w:tc>
      </w:tr>
      <w:tr w:rsidR="009945FF" w:rsidRPr="009945FF" w14:paraId="6F36AEE9" w14:textId="77777777" w:rsidTr="00541D4B">
        <w:tc>
          <w:tcPr>
            <w:tcW w:w="985" w:type="dxa"/>
          </w:tcPr>
          <w:p w14:paraId="5A5651DF" w14:textId="77777777" w:rsidR="009945FF" w:rsidRPr="009945FF" w:rsidRDefault="009945FF" w:rsidP="00541D4B">
            <w:pPr>
              <w:rPr>
                <w:rFonts w:ascii="Times New Roman" w:hAnsi="Times New Roman" w:cs="Times New Roman"/>
                <w:color w:val="001A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270" w:type="dxa"/>
          </w:tcPr>
          <w:p w14:paraId="3C8FAEEE" w14:textId="77777777" w:rsidR="009945FF" w:rsidRPr="009945FF" w:rsidRDefault="009945FF" w:rsidP="0054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color w:val="001A33"/>
                <w:sz w:val="28"/>
                <w:szCs w:val="28"/>
                <w:shd w:val="clear" w:color="auto" w:fill="FFFFFF"/>
              </w:rPr>
              <w:t>d) Sử dụng các phương tiện công cộng.</w:t>
            </w:r>
          </w:p>
        </w:tc>
      </w:tr>
    </w:tbl>
    <w:p w14:paraId="1FE1014E" w14:textId="77777777" w:rsidR="009945FF" w:rsidRPr="009945FF" w:rsidRDefault="009945FF" w:rsidP="009945FF">
      <w:pPr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  <w:lang w:val="en-US"/>
        </w:rPr>
      </w:pPr>
      <w:r w:rsidRPr="009945FF"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  <w:lang w:val="en-US"/>
        </w:rPr>
        <w:t xml:space="preserve">Câu 15: Chọn từ cho sẵn điền vào chỗ trống trong thông tin sau: </w:t>
      </w:r>
    </w:p>
    <w:p w14:paraId="15FBCD1A" w14:textId="77777777" w:rsidR="009945FF" w:rsidRPr="009945FF" w:rsidRDefault="009945FF" w:rsidP="009945FF">
      <w:pPr>
        <w:jc w:val="center"/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  <w:lang w:val="en-US"/>
        </w:rPr>
      </w:pPr>
      <w:r w:rsidRPr="009945FF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  <w:lang w:val="en-US"/>
        </w:rPr>
        <w:t>(chuỗi thức ăn, mối quan hệ, thực vật)</w:t>
      </w:r>
    </w:p>
    <w:p w14:paraId="77F82806" w14:textId="77777777" w:rsidR="009945FF" w:rsidRPr="009945FF" w:rsidRDefault="009945FF" w:rsidP="009945FF">
      <w:pPr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  <w:lang w:val="en-US"/>
        </w:rPr>
      </w:pPr>
      <w:r w:rsidRPr="009945FF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  <w:lang w:val="en-US"/>
        </w:rPr>
        <w:t xml:space="preserve">         Những …………………….. về thức ăn trong tự nhiên được gọi là chuỗi thức ăn. Trong tự nhiên có rất nhiều…………………….. Các chuỗi thức ăn thường được bắt đầu từ………………………….</w:t>
      </w:r>
    </w:p>
    <w:p w14:paraId="06245642" w14:textId="77777777" w:rsidR="009945FF" w:rsidRPr="009945FF" w:rsidRDefault="009945FF" w:rsidP="009945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45FF">
        <w:rPr>
          <w:rFonts w:ascii="Times New Roman" w:hAnsi="Times New Roman" w:cs="Times New Roman"/>
          <w:b/>
          <w:sz w:val="28"/>
          <w:szCs w:val="28"/>
          <w:lang w:val="en-US"/>
        </w:rPr>
        <w:t>Câu 16:</w:t>
      </w:r>
      <w:r w:rsidRPr="009945FF">
        <w:rPr>
          <w:rFonts w:ascii="Times New Roman" w:hAnsi="Times New Roman" w:cs="Times New Roman"/>
          <w:sz w:val="28"/>
          <w:szCs w:val="28"/>
          <w:lang w:val="en-US"/>
        </w:rPr>
        <w:t xml:space="preserve"> Giải thích tại sao khi nuôi cá trong bể người ta phải sử dụng máy sục khí bể cá? </w:t>
      </w:r>
    </w:p>
    <w:p w14:paraId="3B0DE0FE" w14:textId="77777777" w:rsidR="009945FF" w:rsidRPr="009945FF" w:rsidRDefault="009945FF" w:rsidP="009945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45FF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………………………………………………………………………………………......</w:t>
      </w:r>
    </w:p>
    <w:p w14:paraId="1E7D40E6" w14:textId="77777777" w:rsidR="009945FF" w:rsidRPr="009945FF" w:rsidRDefault="009945FF" w:rsidP="009945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45FF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………………………………………………………………………………………......</w:t>
      </w:r>
    </w:p>
    <w:p w14:paraId="462F7C1D" w14:textId="77777777" w:rsidR="009945FF" w:rsidRPr="009945FF" w:rsidRDefault="009945FF" w:rsidP="009945FF">
      <w:pPr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  <w:lang w:val="en-US"/>
        </w:rPr>
      </w:pPr>
      <w:r w:rsidRPr="009945FF"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  <w:lang w:val="en-US"/>
        </w:rPr>
        <w:t xml:space="preserve">Câu 17: </w:t>
      </w:r>
      <w:r w:rsidRPr="009945FF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  <w:lang w:val="en-US"/>
        </w:rPr>
        <w:t>Em hãy cho biết vì sao khi đi các phương tiện công cộng lại góp phần bảo vệ bầu không khí trong lành?</w:t>
      </w:r>
    </w:p>
    <w:p w14:paraId="26B94618" w14:textId="77777777" w:rsidR="009945FF" w:rsidRPr="009945FF" w:rsidRDefault="009945FF" w:rsidP="009945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45FF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………………………………………………………………………………………......</w:t>
      </w:r>
    </w:p>
    <w:p w14:paraId="2CC2CD3A" w14:textId="77777777" w:rsidR="009945FF" w:rsidRPr="009945FF" w:rsidRDefault="009945FF" w:rsidP="009945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45FF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………………………………………………………………………………………......</w:t>
      </w:r>
    </w:p>
    <w:p w14:paraId="484800FD" w14:textId="77777777" w:rsidR="009945FF" w:rsidRPr="009945FF" w:rsidRDefault="009945FF" w:rsidP="009945FF">
      <w:pPr>
        <w:rPr>
          <w:rFonts w:ascii="Times New Roman" w:hAnsi="Times New Roman" w:cs="Times New Roman"/>
          <w:sz w:val="28"/>
          <w:szCs w:val="28"/>
        </w:rPr>
      </w:pPr>
    </w:p>
    <w:p w14:paraId="0D5AB85D" w14:textId="77777777" w:rsidR="009945FF" w:rsidRPr="009945FF" w:rsidRDefault="009945FF" w:rsidP="009945FF">
      <w:pPr>
        <w:rPr>
          <w:rFonts w:ascii="Times New Roman" w:hAnsi="Times New Roman" w:cs="Times New Roman"/>
          <w:sz w:val="28"/>
          <w:szCs w:val="28"/>
        </w:rPr>
      </w:pPr>
    </w:p>
    <w:p w14:paraId="6C5F8214" w14:textId="77777777" w:rsidR="009945FF" w:rsidRPr="009945FF" w:rsidRDefault="009945FF" w:rsidP="009945FF">
      <w:pPr>
        <w:rPr>
          <w:rFonts w:ascii="Times New Roman" w:hAnsi="Times New Roman" w:cs="Times New Roman"/>
          <w:sz w:val="28"/>
          <w:szCs w:val="28"/>
        </w:rPr>
      </w:pPr>
    </w:p>
    <w:p w14:paraId="270E1F3F" w14:textId="77777777" w:rsidR="009945FF" w:rsidRPr="009945FF" w:rsidRDefault="009945FF" w:rsidP="009945FF">
      <w:pPr>
        <w:rPr>
          <w:rFonts w:ascii="Times New Roman" w:hAnsi="Times New Roman" w:cs="Times New Roman"/>
          <w:sz w:val="28"/>
          <w:szCs w:val="28"/>
        </w:rPr>
      </w:pPr>
    </w:p>
    <w:p w14:paraId="63D16F9A" w14:textId="77777777" w:rsidR="009945FF" w:rsidRPr="009945FF" w:rsidRDefault="009945FF" w:rsidP="009945FF">
      <w:pPr>
        <w:rPr>
          <w:rFonts w:ascii="Times New Roman" w:hAnsi="Times New Roman" w:cs="Times New Roman"/>
          <w:sz w:val="28"/>
          <w:szCs w:val="28"/>
        </w:rPr>
      </w:pPr>
    </w:p>
    <w:p w14:paraId="74B35E3A" w14:textId="77777777" w:rsidR="009945FF" w:rsidRPr="009945FF" w:rsidRDefault="009945FF" w:rsidP="009945FF">
      <w:pPr>
        <w:rPr>
          <w:rFonts w:ascii="Times New Roman" w:hAnsi="Times New Roman" w:cs="Times New Roman"/>
          <w:sz w:val="28"/>
          <w:szCs w:val="28"/>
        </w:rPr>
      </w:pPr>
    </w:p>
    <w:p w14:paraId="2032DDDE" w14:textId="77777777" w:rsidR="009945FF" w:rsidRPr="009945FF" w:rsidRDefault="009945FF" w:rsidP="009945FF">
      <w:pPr>
        <w:rPr>
          <w:rFonts w:ascii="Times New Roman" w:hAnsi="Times New Roman" w:cs="Times New Roman"/>
          <w:sz w:val="28"/>
          <w:szCs w:val="28"/>
        </w:rPr>
      </w:pPr>
    </w:p>
    <w:p w14:paraId="5A765ECB" w14:textId="77777777" w:rsidR="009945FF" w:rsidRPr="009945FF" w:rsidRDefault="009945FF" w:rsidP="009945FF">
      <w:pPr>
        <w:rPr>
          <w:rFonts w:ascii="Times New Roman" w:hAnsi="Times New Roman" w:cs="Times New Roman"/>
          <w:sz w:val="28"/>
          <w:szCs w:val="28"/>
        </w:rPr>
      </w:pPr>
    </w:p>
    <w:p w14:paraId="0A1F8716" w14:textId="77777777" w:rsidR="009945FF" w:rsidRPr="009945FF" w:rsidRDefault="009945FF" w:rsidP="0099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vi-VN"/>
        </w:rPr>
      </w:pPr>
    </w:p>
    <w:p w14:paraId="768E1BB3" w14:textId="77777777" w:rsidR="009945FF" w:rsidRPr="009945FF" w:rsidRDefault="009945FF" w:rsidP="0099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vi-VN"/>
        </w:rPr>
      </w:pPr>
    </w:p>
    <w:sectPr w:rsidR="009945FF" w:rsidRPr="009945FF" w:rsidSect="008F345E">
      <w:pgSz w:w="11906" w:h="16838"/>
      <w:pgMar w:top="567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F1BD7"/>
    <w:multiLevelType w:val="hybridMultilevel"/>
    <w:tmpl w:val="413E4704"/>
    <w:lvl w:ilvl="0" w:tplc="C304EBC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653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FF"/>
    <w:rsid w:val="00165A84"/>
    <w:rsid w:val="009945FF"/>
    <w:rsid w:val="009B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3CE60"/>
  <w15:chartTrackingRefBased/>
  <w15:docId w15:val="{63AD5FA9-8913-4538-B00D-F9458642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5FF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5FF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3</cp:revision>
  <dcterms:created xsi:type="dcterms:W3CDTF">2023-04-12T08:32:00Z</dcterms:created>
  <dcterms:modified xsi:type="dcterms:W3CDTF">2023-04-20T05:26:00Z</dcterms:modified>
</cp:coreProperties>
</file>